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AD85" w14:textId="0228D719" w:rsidR="008F5BE2" w:rsidRDefault="008F5BE2" w:rsidP="008F5BE2">
      <w:pPr>
        <w:jc w:val="center"/>
        <w:rPr>
          <w:b/>
          <w:bCs/>
        </w:rPr>
      </w:pPr>
      <w:r w:rsidRPr="008F5BE2">
        <w:rPr>
          <w:b/>
          <w:bCs/>
        </w:rPr>
        <w:t xml:space="preserve">Health and Social </w:t>
      </w:r>
      <w:proofErr w:type="gramStart"/>
      <w:r w:rsidRPr="008F5BE2">
        <w:rPr>
          <w:b/>
          <w:bCs/>
        </w:rPr>
        <w:t>Care :</w:t>
      </w:r>
      <w:proofErr w:type="gramEnd"/>
      <w:r w:rsidRPr="008F5BE2">
        <w:rPr>
          <w:b/>
          <w:bCs/>
        </w:rPr>
        <w:t xml:space="preserve"> Component 2</w:t>
      </w:r>
    </w:p>
    <w:p w14:paraId="73D08AA2" w14:textId="22635DAB" w:rsidR="008F5BE2" w:rsidRDefault="008F5BE2" w:rsidP="008F5BE2">
      <w:pPr>
        <w:rPr>
          <w:b/>
          <w:bCs/>
        </w:rPr>
      </w:pPr>
    </w:p>
    <w:p w14:paraId="590D3A6B" w14:textId="7C103F5B" w:rsidR="008F5BE2" w:rsidRDefault="008F5BE2" w:rsidP="008F5BE2">
      <w:r>
        <w:t xml:space="preserve">Dear </w:t>
      </w:r>
      <w:proofErr w:type="gramStart"/>
      <w:r>
        <w:t>Year</w:t>
      </w:r>
      <w:proofErr w:type="gramEnd"/>
      <w:r>
        <w:t xml:space="preserve"> 10’s </w:t>
      </w:r>
    </w:p>
    <w:p w14:paraId="27B409C7" w14:textId="77777777" w:rsidR="008F5BE2" w:rsidRDefault="008F5BE2" w:rsidP="008F5BE2">
      <w:r>
        <w:t xml:space="preserve">We are working on Health and Social Care services. </w:t>
      </w:r>
      <w:r>
        <w:t>Using the textbook pages 66, 67, 68 and 69 find the following answers.</w:t>
      </w:r>
    </w:p>
    <w:p w14:paraId="48E0A236" w14:textId="40E7CCF2" w:rsidR="008F5BE2" w:rsidRDefault="008F5BE2"/>
    <w:p w14:paraId="55CA9CCC" w14:textId="3FE324EB" w:rsidR="008F5BE2" w:rsidRDefault="008F5BE2">
      <w:r>
        <w:t>Q</w:t>
      </w:r>
      <w:proofErr w:type="gramStart"/>
      <w:r>
        <w:t>1 .</w:t>
      </w:r>
      <w:proofErr w:type="gramEnd"/>
      <w:r>
        <w:t xml:space="preserve"> Start your task by giving a definition for Primary Care Services.</w:t>
      </w:r>
    </w:p>
    <w:p w14:paraId="080C157B" w14:textId="47B90FDE" w:rsidR="008F5BE2" w:rsidRDefault="008F5BE2">
      <w:r>
        <w:t xml:space="preserve">The definition of primary care services </w:t>
      </w:r>
      <w:proofErr w:type="gramStart"/>
      <w:r>
        <w:t>are</w:t>
      </w:r>
      <w:proofErr w:type="gramEnd"/>
      <w:r>
        <w:t xml:space="preserve"> ………………………………………………………………………………………</w:t>
      </w:r>
    </w:p>
    <w:p w14:paraId="21A292EA" w14:textId="304AD8E1" w:rsidR="008F5BE2" w:rsidRDefault="008F5BE2">
      <w:r>
        <w:t>…………………………………………………………………………………………………………………………………………………………</w:t>
      </w:r>
    </w:p>
    <w:p w14:paraId="426F060E" w14:textId="1B62E5F2" w:rsidR="008F5BE2" w:rsidRDefault="008F5BE2">
      <w:r>
        <w:t>……………………………………………………………………………………………………………………………………………………….</w:t>
      </w:r>
    </w:p>
    <w:p w14:paraId="441783D1" w14:textId="63EFC69E" w:rsidR="008F5BE2" w:rsidRDefault="008F5BE2">
      <w:r>
        <w:t>Q2. Five example of primary care services are ……………………………………………………………………………………</w:t>
      </w:r>
    </w:p>
    <w:p w14:paraId="155E674E" w14:textId="77777777" w:rsidR="008F5BE2" w:rsidRDefault="008F5BE2">
      <w:r>
        <w:t>…………………………………………………………………………………………………………………………………………………………</w:t>
      </w:r>
    </w:p>
    <w:p w14:paraId="54ECE1EA" w14:textId="17AE2C7E" w:rsidR="008F5BE2" w:rsidRDefault="008F5BE2">
      <w:r>
        <w:t>………………………………………………………………………………………………………………………………………………………...</w:t>
      </w:r>
    </w:p>
    <w:p w14:paraId="0FEDA9AE" w14:textId="79960680" w:rsidR="008F5BE2" w:rsidRDefault="008F5BE2">
      <w:r>
        <w:t xml:space="preserve">Q3. You can use the online system to book appointments at your GP. What else can you use the GP online services for? List 3 </w:t>
      </w:r>
      <w:proofErr w:type="gramStart"/>
      <w:r>
        <w:t>uses :</w:t>
      </w:r>
      <w:proofErr w:type="gramEnd"/>
    </w:p>
    <w:p w14:paraId="0B84683F" w14:textId="7B53D20F" w:rsidR="008F5BE2" w:rsidRDefault="008F5BE2" w:rsidP="008F5BE2">
      <w:r>
        <w:t>1.</w:t>
      </w:r>
    </w:p>
    <w:p w14:paraId="59AE859B" w14:textId="76F2E2CD" w:rsidR="008F5BE2" w:rsidRDefault="008F5BE2" w:rsidP="008F5BE2">
      <w:r>
        <w:t>2.</w:t>
      </w:r>
    </w:p>
    <w:p w14:paraId="5EF3C350" w14:textId="268F1B32" w:rsidR="008F5BE2" w:rsidRDefault="008F5BE2" w:rsidP="008F5BE2">
      <w:r>
        <w:t>3.</w:t>
      </w:r>
    </w:p>
    <w:p w14:paraId="5B1312B2" w14:textId="05C12616" w:rsidR="008F5BE2" w:rsidRDefault="008F5BE2" w:rsidP="008F5BE2"/>
    <w:p w14:paraId="4200E0D8" w14:textId="24D65D71" w:rsidR="008F5BE2" w:rsidRDefault="00D97088" w:rsidP="008F5BE2">
      <w:r>
        <w:t>Q4. Which types of services do GPs offer? List at least 5.</w:t>
      </w:r>
    </w:p>
    <w:p w14:paraId="3DCBA325" w14:textId="4686DB7E" w:rsidR="00D97088" w:rsidRDefault="00D97088" w:rsidP="008F5BE2">
      <w:r>
        <w:t>1.</w:t>
      </w:r>
    </w:p>
    <w:p w14:paraId="3E9F400C" w14:textId="0BF32C14" w:rsidR="00D97088" w:rsidRDefault="00D97088" w:rsidP="008F5BE2">
      <w:r>
        <w:t>2.</w:t>
      </w:r>
    </w:p>
    <w:p w14:paraId="0AEEC4D9" w14:textId="40E58121" w:rsidR="00D97088" w:rsidRDefault="00D97088" w:rsidP="008F5BE2">
      <w:r>
        <w:t>3.</w:t>
      </w:r>
    </w:p>
    <w:p w14:paraId="3F9797AB" w14:textId="3381694F" w:rsidR="00D97088" w:rsidRDefault="00D97088" w:rsidP="008F5BE2">
      <w:r>
        <w:t>4.</w:t>
      </w:r>
    </w:p>
    <w:p w14:paraId="06B1C848" w14:textId="1774C369" w:rsidR="00D97088" w:rsidRDefault="00D97088" w:rsidP="008F5BE2">
      <w:r>
        <w:t>5.</w:t>
      </w:r>
    </w:p>
    <w:p w14:paraId="7579420C" w14:textId="47E7BB53" w:rsidR="00D97088" w:rsidRDefault="00D97088" w:rsidP="008F5BE2"/>
    <w:p w14:paraId="200A2776" w14:textId="62814D89" w:rsidR="00D97088" w:rsidRDefault="00D97088" w:rsidP="008F5BE2">
      <w:r>
        <w:t xml:space="preserve">Q5 Which types of services do Dentists offer? List at least 3. </w:t>
      </w:r>
    </w:p>
    <w:p w14:paraId="175155DF" w14:textId="4DCCCADC" w:rsidR="00D97088" w:rsidRDefault="00D97088" w:rsidP="008F5BE2">
      <w:r>
        <w:t>1.</w:t>
      </w:r>
    </w:p>
    <w:p w14:paraId="448F37CF" w14:textId="0D3B815D" w:rsidR="00D97088" w:rsidRDefault="00D97088" w:rsidP="008F5BE2">
      <w:r>
        <w:t>2.</w:t>
      </w:r>
    </w:p>
    <w:p w14:paraId="3EDE73D3" w14:textId="6608663D" w:rsidR="00D97088" w:rsidRDefault="00D97088" w:rsidP="008F5BE2">
      <w:r>
        <w:t>3.</w:t>
      </w:r>
    </w:p>
    <w:p w14:paraId="6B470E65" w14:textId="1C7AB711" w:rsidR="00D97088" w:rsidRDefault="00D97088" w:rsidP="008F5BE2">
      <w:proofErr w:type="gramStart"/>
      <w:r>
        <w:t>Extension :</w:t>
      </w:r>
      <w:proofErr w:type="gramEnd"/>
      <w:r>
        <w:t xml:space="preserve"> What happens if the dentist can’t help you? Who will he/she refer you to? Name the service that you will get referred to.</w:t>
      </w:r>
    </w:p>
    <w:p w14:paraId="6DB7E267" w14:textId="7DC42B32" w:rsidR="00D97088" w:rsidRDefault="00D97088" w:rsidP="008F5BE2">
      <w:r>
        <w:lastRenderedPageBreak/>
        <w:t>Q6. Which types of services does an Optician offer? List 3.</w:t>
      </w:r>
    </w:p>
    <w:p w14:paraId="69BA2AC7" w14:textId="15242684" w:rsidR="00D97088" w:rsidRDefault="00D97088" w:rsidP="008F5BE2">
      <w:r>
        <w:t>1.</w:t>
      </w:r>
    </w:p>
    <w:p w14:paraId="26E651E6" w14:textId="246401D0" w:rsidR="00D97088" w:rsidRDefault="00D97088" w:rsidP="008F5BE2">
      <w:r>
        <w:t>2.</w:t>
      </w:r>
    </w:p>
    <w:p w14:paraId="2BA653F1" w14:textId="3EE2A6B2" w:rsidR="00D97088" w:rsidRDefault="00D97088" w:rsidP="008F5BE2">
      <w:r>
        <w:t>3.</w:t>
      </w:r>
    </w:p>
    <w:p w14:paraId="1821CEBD" w14:textId="15F7F4B2" w:rsidR="00D97088" w:rsidRDefault="00D97088" w:rsidP="008F5BE2">
      <w:r>
        <w:t xml:space="preserve">Extension: What happens if the optician can’t help you? Who will he/she refer you to? Name the service that you will get referred to. </w:t>
      </w:r>
    </w:p>
    <w:p w14:paraId="64730F01" w14:textId="310059AB" w:rsidR="00D97088" w:rsidRDefault="0016545E" w:rsidP="008F5BE2">
      <w:r>
        <w:t>*********************************************************************************</w:t>
      </w:r>
    </w:p>
    <w:p w14:paraId="5EEF5B49" w14:textId="1886F16F" w:rsidR="00D97088" w:rsidRPr="0016545E" w:rsidRDefault="00D97088" w:rsidP="008F5BE2">
      <w:pPr>
        <w:rPr>
          <w:b/>
          <w:bCs/>
        </w:rPr>
      </w:pPr>
      <w:r w:rsidRPr="0016545E">
        <w:rPr>
          <w:b/>
          <w:bCs/>
        </w:rPr>
        <w:t>EXTENSION work:</w:t>
      </w:r>
    </w:p>
    <w:p w14:paraId="0BE8FDED" w14:textId="5FAAD1EC" w:rsidR="00D97088" w:rsidRDefault="00D97088" w:rsidP="008F5BE2">
      <w:r>
        <w:t>Research a local primary care service in your area. The most likely Primary care service is your GP.</w:t>
      </w:r>
    </w:p>
    <w:p w14:paraId="5892E5D2" w14:textId="448F3785" w:rsidR="00D97088" w:rsidRDefault="00D97088" w:rsidP="008F5BE2">
      <w:r>
        <w:t>Find out a few details for your GP practice by going onto their website.</w:t>
      </w:r>
    </w:p>
    <w:p w14:paraId="5784B9DB" w14:textId="4551BBAA" w:rsidR="00D97088" w:rsidRDefault="00D97088" w:rsidP="00D97088">
      <w:pPr>
        <w:pStyle w:val="ListParagraph"/>
        <w:numPr>
          <w:ilvl w:val="0"/>
          <w:numId w:val="2"/>
        </w:numPr>
      </w:pPr>
      <w:r>
        <w:t>The Aim of the service</w:t>
      </w:r>
    </w:p>
    <w:p w14:paraId="6B993422" w14:textId="69F55382" w:rsidR="00D97088" w:rsidRDefault="00D97088" w:rsidP="00D97088">
      <w:pPr>
        <w:pStyle w:val="ListParagraph"/>
        <w:numPr>
          <w:ilvl w:val="0"/>
          <w:numId w:val="2"/>
        </w:numPr>
      </w:pPr>
      <w:r>
        <w:t xml:space="preserve">Who it provides </w:t>
      </w:r>
      <w:proofErr w:type="gramStart"/>
      <w:r>
        <w:t>for</w:t>
      </w:r>
      <w:proofErr w:type="gramEnd"/>
    </w:p>
    <w:p w14:paraId="03919060" w14:textId="70A3591E" w:rsidR="00D97088" w:rsidRDefault="00D97088" w:rsidP="00D97088">
      <w:pPr>
        <w:pStyle w:val="ListParagraph"/>
        <w:numPr>
          <w:ilvl w:val="0"/>
          <w:numId w:val="2"/>
        </w:numPr>
      </w:pPr>
      <w:r>
        <w:t>How it provides the service</w:t>
      </w:r>
    </w:p>
    <w:p w14:paraId="459EC318" w14:textId="49E5227E" w:rsidR="00D97088" w:rsidRDefault="00D97088" w:rsidP="00D97088">
      <w:pPr>
        <w:pStyle w:val="ListParagraph"/>
        <w:numPr>
          <w:ilvl w:val="0"/>
          <w:numId w:val="2"/>
        </w:numPr>
      </w:pPr>
      <w:r>
        <w:t>What types of services do they offer at your GP?</w:t>
      </w:r>
    </w:p>
    <w:p w14:paraId="76691E27" w14:textId="1361B85C" w:rsidR="00D97088" w:rsidRDefault="00D97088" w:rsidP="00D97088">
      <w:pPr>
        <w:pStyle w:val="ListParagraph"/>
        <w:numPr>
          <w:ilvl w:val="0"/>
          <w:numId w:val="2"/>
        </w:numPr>
      </w:pPr>
      <w:r>
        <w:t>Who else works at the GP practice?</w:t>
      </w:r>
    </w:p>
    <w:p w14:paraId="26EA6D7A" w14:textId="68F3FB66" w:rsidR="00D97088" w:rsidRDefault="00D97088" w:rsidP="00D97088">
      <w:pPr>
        <w:pStyle w:val="ListParagraph"/>
        <w:numPr>
          <w:ilvl w:val="0"/>
          <w:numId w:val="2"/>
        </w:numPr>
      </w:pPr>
      <w:r>
        <w:t>If you have any complaints, how can you go about getting help with this?</w:t>
      </w:r>
    </w:p>
    <w:p w14:paraId="40B11F3E" w14:textId="39BD04EF" w:rsidR="00D97088" w:rsidRDefault="00D97088" w:rsidP="008F5B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8AA2" w14:textId="77777777" w:rsidR="005628DE" w:rsidRDefault="005628DE" w:rsidP="005628DE">
      <w:pPr>
        <w:spacing w:after="0" w:line="240" w:lineRule="auto"/>
      </w:pPr>
      <w:r>
        <w:separator/>
      </w:r>
    </w:p>
  </w:endnote>
  <w:endnote w:type="continuationSeparator" w:id="0">
    <w:p w14:paraId="3FD7FCD1" w14:textId="77777777" w:rsidR="005628DE" w:rsidRDefault="005628DE" w:rsidP="005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E1CB" w14:textId="77777777" w:rsidR="0016545E" w:rsidRDefault="0016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278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D0C225" w14:textId="77777777" w:rsidR="005628DE" w:rsidRDefault="005628D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3339847F" w14:textId="3290A32D" w:rsidR="005628DE" w:rsidRDefault="005628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A472C5" w14:textId="77777777" w:rsidR="005628DE" w:rsidRDefault="00562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9762" w14:textId="77777777" w:rsidR="0016545E" w:rsidRDefault="0016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63E4" w14:textId="77777777" w:rsidR="005628DE" w:rsidRDefault="005628DE" w:rsidP="005628DE">
      <w:pPr>
        <w:spacing w:after="0" w:line="240" w:lineRule="auto"/>
      </w:pPr>
      <w:r>
        <w:separator/>
      </w:r>
    </w:p>
  </w:footnote>
  <w:footnote w:type="continuationSeparator" w:id="0">
    <w:p w14:paraId="743DACF6" w14:textId="77777777" w:rsidR="005628DE" w:rsidRDefault="005628DE" w:rsidP="0056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BAD7" w14:textId="77777777" w:rsidR="0016545E" w:rsidRDefault="0016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7277" w14:textId="27FB4D44" w:rsidR="005628DE" w:rsidRDefault="005628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C72BF1" wp14:editId="64ED8D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34931C" w14:textId="081FB0FE" w:rsidR="005628DE" w:rsidRDefault="0016545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10 health and SOcial Care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C72BF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34931C" w14:textId="081FB0FE" w:rsidR="005628DE" w:rsidRDefault="0016545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10 health and SOcial Care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Health and Social Care Component 2 </w:t>
    </w:r>
    <w:r>
      <w:tab/>
      <w:t xml:space="preserve"> </w:t>
    </w:r>
    <w:r>
      <w:tab/>
      <w:t>Week ending 19.3.2020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1E13" w14:textId="77777777" w:rsidR="0016545E" w:rsidRDefault="0016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5D5"/>
    <w:multiLevelType w:val="hybridMultilevel"/>
    <w:tmpl w:val="4BE2B26E"/>
    <w:lvl w:ilvl="0" w:tplc="93500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377"/>
    <w:multiLevelType w:val="hybridMultilevel"/>
    <w:tmpl w:val="4C385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E2"/>
    <w:rsid w:val="0016545E"/>
    <w:rsid w:val="003106EC"/>
    <w:rsid w:val="005628DE"/>
    <w:rsid w:val="00647969"/>
    <w:rsid w:val="008F5BE2"/>
    <w:rsid w:val="00D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F661"/>
  <w15:chartTrackingRefBased/>
  <w15:docId w15:val="{5D0D055E-62F5-4FEA-9BB4-8B49FDAA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DE"/>
  </w:style>
  <w:style w:type="paragraph" w:styleId="Footer">
    <w:name w:val="footer"/>
    <w:basedOn w:val="Normal"/>
    <w:link w:val="FooterChar"/>
    <w:uiPriority w:val="99"/>
    <w:unhideWhenUsed/>
    <w:rsid w:val="0056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health and SOcial Care</dc:title>
  <dc:subject/>
  <dc:creator>Nadia Abdurahman</dc:creator>
  <cp:keywords/>
  <dc:description/>
  <cp:lastModifiedBy>Nadia Abdurahman</cp:lastModifiedBy>
  <cp:revision>5</cp:revision>
  <dcterms:created xsi:type="dcterms:W3CDTF">2020-06-09T14:17:00Z</dcterms:created>
  <dcterms:modified xsi:type="dcterms:W3CDTF">2020-06-09T14:44:00Z</dcterms:modified>
</cp:coreProperties>
</file>