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2BC7D" w14:textId="77777777" w:rsidR="00C51C75" w:rsidRPr="006159AA" w:rsidRDefault="002406A9" w:rsidP="000923C4">
      <w:pPr>
        <w:rPr>
          <w:rFonts w:cstheme="minorHAnsi"/>
          <w:u w:val="single"/>
        </w:rPr>
      </w:pPr>
      <w:r>
        <w:rPr>
          <w:noProof/>
          <w:lang w:eastAsia="en-GB"/>
        </w:rPr>
        <w:drawing>
          <wp:anchor distT="0" distB="0" distL="114300" distR="114300" simplePos="0" relativeHeight="251658240" behindDoc="1" locked="0" layoutInCell="1" allowOverlap="1" wp14:anchorId="207288F6" wp14:editId="64FD09ED">
            <wp:simplePos x="0" y="0"/>
            <wp:positionH relativeFrom="column">
              <wp:posOffset>4330065</wp:posOffset>
            </wp:positionH>
            <wp:positionV relativeFrom="paragraph">
              <wp:posOffset>474345</wp:posOffset>
            </wp:positionV>
            <wp:extent cx="1437640" cy="2156460"/>
            <wp:effectExtent l="38100" t="38100" r="29210" b="34290"/>
            <wp:wrapTight wrapText="bothSides">
              <wp:wrapPolygon edited="0">
                <wp:start x="-572" y="-382"/>
                <wp:lineTo x="-572" y="21753"/>
                <wp:lineTo x="21753" y="21753"/>
                <wp:lineTo x="21753" y="-382"/>
                <wp:lineTo x="-572" y="-382"/>
              </wp:wrapPolygon>
            </wp:wrapTight>
            <wp:docPr id="3" name="Picture 3" descr="Martin Luther King Jr. Day: 8 Places in New York to Remember H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 Luther King Jr. Day: 8 Places in New York to Remember Hi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7640" cy="2156460"/>
                    </a:xfrm>
                    <a:prstGeom prst="rect">
                      <a:avLst/>
                    </a:prstGeom>
                    <a:noFill/>
                    <a:ln w="31750">
                      <a:solidFill>
                        <a:schemeClr val="tx1"/>
                      </a:solidFill>
                    </a:ln>
                  </pic:spPr>
                </pic:pic>
              </a:graphicData>
            </a:graphic>
            <wp14:sizeRelH relativeFrom="page">
              <wp14:pctWidth>0</wp14:pctWidth>
            </wp14:sizeRelH>
            <wp14:sizeRelV relativeFrom="page">
              <wp14:pctHeight>0</wp14:pctHeight>
            </wp14:sizeRelV>
          </wp:anchor>
        </w:drawing>
      </w:r>
      <w:r w:rsidR="000923C4" w:rsidRPr="006159AA">
        <w:rPr>
          <w:rFonts w:cstheme="minorHAnsi"/>
        </w:rPr>
        <w:t>Enquiry t</w:t>
      </w:r>
      <w:r w:rsidR="0043057F" w:rsidRPr="006159AA">
        <w:rPr>
          <w:rFonts w:cstheme="minorHAnsi"/>
        </w:rPr>
        <w:t>itle:</w:t>
      </w:r>
      <w:r>
        <w:rPr>
          <w:rFonts w:cstheme="minorHAnsi"/>
        </w:rPr>
        <w:t xml:space="preserve"> </w:t>
      </w:r>
      <w:r w:rsidR="00AB2869" w:rsidRPr="006159AA">
        <w:rPr>
          <w:rFonts w:cstheme="minorHAnsi"/>
          <w:u w:val="single"/>
        </w:rPr>
        <w:t xml:space="preserve"> </w:t>
      </w:r>
      <w:r w:rsidR="0043057F" w:rsidRPr="006159AA">
        <w:rPr>
          <w:rFonts w:cstheme="minorHAnsi"/>
          <w:u w:val="single"/>
        </w:rPr>
        <w:t>“</w:t>
      </w:r>
      <w:r w:rsidR="00AB2869">
        <w:rPr>
          <w:rFonts w:cstheme="minorHAnsi"/>
          <w:u w:val="single"/>
        </w:rPr>
        <w:t>Martin Luther King</w:t>
      </w:r>
      <w:r w:rsidR="0043057F" w:rsidRPr="006159AA">
        <w:rPr>
          <w:rFonts w:cstheme="minorHAnsi"/>
          <w:u w:val="single"/>
        </w:rPr>
        <w:t xml:space="preserve"> made the most significant contribution to the advancement of African American civil rights.”</w:t>
      </w:r>
      <w:r>
        <w:rPr>
          <w:rFonts w:cstheme="minorHAnsi"/>
          <w:u w:val="single"/>
        </w:rPr>
        <w:t xml:space="preserve"> </w:t>
      </w:r>
      <w:r w:rsidR="0043057F" w:rsidRPr="006159AA">
        <w:rPr>
          <w:rFonts w:cstheme="minorHAnsi"/>
          <w:u w:val="single"/>
        </w:rPr>
        <w:t xml:space="preserve">How far do you agree with </w:t>
      </w:r>
      <w:r w:rsidR="00EA55B4" w:rsidRPr="006159AA">
        <w:rPr>
          <w:rFonts w:cstheme="minorHAnsi"/>
          <w:u w:val="single"/>
        </w:rPr>
        <w:t>this view for</w:t>
      </w:r>
      <w:r w:rsidR="0043057F" w:rsidRPr="006159AA">
        <w:rPr>
          <w:rFonts w:cstheme="minorHAnsi"/>
          <w:u w:val="single"/>
        </w:rPr>
        <w:t xml:space="preserve"> the period 1863-1968?</w:t>
      </w:r>
    </w:p>
    <w:p w14:paraId="1765FC87" w14:textId="77777777" w:rsidR="00886AD5" w:rsidRDefault="001C1F46">
      <w:pPr>
        <w:rPr>
          <w:rFonts w:cstheme="minorHAnsi"/>
        </w:rPr>
      </w:pPr>
      <w:r w:rsidRPr="006159AA">
        <w:rPr>
          <w:rFonts w:cstheme="minorHAnsi"/>
        </w:rPr>
        <w:t xml:space="preserve">One of the components of your A </w:t>
      </w:r>
      <w:r w:rsidR="00EA55B4" w:rsidRPr="006159AA">
        <w:rPr>
          <w:rFonts w:cstheme="minorHAnsi"/>
        </w:rPr>
        <w:t>level course will be a</w:t>
      </w:r>
      <w:r w:rsidRPr="006159AA">
        <w:rPr>
          <w:rFonts w:cstheme="minorHAnsi"/>
        </w:rPr>
        <w:t xml:space="preserve"> non-examined assessment</w:t>
      </w:r>
      <w:r w:rsidR="00EA55B4" w:rsidRPr="006159AA">
        <w:rPr>
          <w:rFonts w:cstheme="minorHAnsi"/>
        </w:rPr>
        <w:t xml:space="preserve"> (20% of you</w:t>
      </w:r>
      <w:r w:rsidR="00C51C75" w:rsidRPr="006159AA">
        <w:rPr>
          <w:rFonts w:cstheme="minorHAnsi"/>
        </w:rPr>
        <w:t>r</w:t>
      </w:r>
      <w:r w:rsidR="00EA55B4" w:rsidRPr="006159AA">
        <w:rPr>
          <w:rFonts w:cstheme="minorHAnsi"/>
        </w:rPr>
        <w:t xml:space="preserve"> grade)</w:t>
      </w:r>
      <w:r w:rsidRPr="006159AA">
        <w:rPr>
          <w:rFonts w:cstheme="minorHAnsi"/>
        </w:rPr>
        <w:t xml:space="preserve">. This requires you to undertake independent research </w:t>
      </w:r>
      <w:r w:rsidR="008F0C0F" w:rsidRPr="006159AA">
        <w:rPr>
          <w:rFonts w:cstheme="minorHAnsi"/>
        </w:rPr>
        <w:t xml:space="preserve">into a topic of your choice. For this piece of coursework you will need to </w:t>
      </w:r>
      <w:r w:rsidR="00074CED" w:rsidRPr="006159AA">
        <w:rPr>
          <w:rFonts w:cstheme="minorHAnsi"/>
        </w:rPr>
        <w:t xml:space="preserve">produce an extended piece of writing that </w:t>
      </w:r>
      <w:r w:rsidR="008F0C0F" w:rsidRPr="006159AA">
        <w:rPr>
          <w:rFonts w:cstheme="minorHAnsi"/>
        </w:rPr>
        <w:t>analyse</w:t>
      </w:r>
      <w:r w:rsidR="00074CED" w:rsidRPr="006159AA">
        <w:rPr>
          <w:rFonts w:cstheme="minorHAnsi"/>
        </w:rPr>
        <w:t>s</w:t>
      </w:r>
      <w:r w:rsidR="008F0C0F" w:rsidRPr="006159AA">
        <w:rPr>
          <w:rFonts w:cstheme="minorHAnsi"/>
        </w:rPr>
        <w:t xml:space="preserve"> </w:t>
      </w:r>
      <w:r w:rsidR="00EC00CC">
        <w:rPr>
          <w:rFonts w:cstheme="minorHAnsi"/>
        </w:rPr>
        <w:t>concepts such as change,</w:t>
      </w:r>
      <w:r w:rsidR="008F0C0F" w:rsidRPr="00AB2869">
        <w:rPr>
          <w:rFonts w:cstheme="minorHAnsi"/>
        </w:rPr>
        <w:t xml:space="preserve"> continuity</w:t>
      </w:r>
      <w:r w:rsidR="00EC00CC">
        <w:rPr>
          <w:rFonts w:cstheme="minorHAnsi"/>
        </w:rPr>
        <w:t>, significance, causation, diversity</w:t>
      </w:r>
      <w:r w:rsidR="00074CED" w:rsidRPr="00AB2869">
        <w:rPr>
          <w:rFonts w:cstheme="minorHAnsi"/>
        </w:rPr>
        <w:t>. You will also need to</w:t>
      </w:r>
      <w:r w:rsidR="008F0C0F" w:rsidRPr="00AB2869">
        <w:rPr>
          <w:rFonts w:cstheme="minorHAnsi"/>
        </w:rPr>
        <w:t xml:space="preserve"> assess historians’ interpretations </w:t>
      </w:r>
      <w:r w:rsidR="00DA3E96" w:rsidRPr="00AB2869">
        <w:rPr>
          <w:rFonts w:cstheme="minorHAnsi"/>
        </w:rPr>
        <w:t>and analyse contemporary sources (i.e. from the time period you are investigating)</w:t>
      </w:r>
      <w:r w:rsidR="008F0C0F" w:rsidRPr="00AB2869">
        <w:rPr>
          <w:rFonts w:cstheme="minorHAnsi"/>
        </w:rPr>
        <w:t>.</w:t>
      </w:r>
      <w:r w:rsidR="0019698C" w:rsidRPr="00AB2869">
        <w:rPr>
          <w:rFonts w:cstheme="minorHAnsi"/>
        </w:rPr>
        <w:t xml:space="preserve"> Your question coul</w:t>
      </w:r>
      <w:r w:rsidR="006814DF" w:rsidRPr="00AB2869">
        <w:rPr>
          <w:rFonts w:cstheme="minorHAnsi"/>
        </w:rPr>
        <w:t xml:space="preserve">d focus on </w:t>
      </w:r>
      <w:r w:rsidR="0019698C" w:rsidRPr="00AB2869">
        <w:rPr>
          <w:rFonts w:cstheme="minorHAnsi"/>
        </w:rPr>
        <w:t>a key</w:t>
      </w:r>
      <w:r w:rsidR="0019698C" w:rsidRPr="006159AA">
        <w:rPr>
          <w:rFonts w:cstheme="minorHAnsi"/>
        </w:rPr>
        <w:t xml:space="preserve"> individual or a turning point event.</w:t>
      </w:r>
      <w:r w:rsidR="00895305" w:rsidRPr="006159AA">
        <w:rPr>
          <w:rFonts w:cstheme="minorHAnsi"/>
        </w:rPr>
        <w:t xml:space="preserve"> </w:t>
      </w:r>
      <w:r w:rsidR="00B1351A" w:rsidRPr="006159AA">
        <w:rPr>
          <w:rFonts w:cstheme="minorHAnsi"/>
        </w:rPr>
        <w:t>The above</w:t>
      </w:r>
      <w:r w:rsidR="0019698C" w:rsidRPr="006159AA">
        <w:rPr>
          <w:rFonts w:cstheme="minorHAnsi"/>
        </w:rPr>
        <w:t xml:space="preserve"> question clearly focuses on the importance of the role of the individual in the gaining of African-American civil rights and requires a balanced analysis on the</w:t>
      </w:r>
      <w:r w:rsidR="00C06922">
        <w:rPr>
          <w:rFonts w:cstheme="minorHAnsi"/>
        </w:rPr>
        <w:t xml:space="preserve"> relative importance of</w:t>
      </w:r>
      <w:r w:rsidR="0019698C" w:rsidRPr="006159AA">
        <w:rPr>
          <w:rFonts w:cstheme="minorHAnsi"/>
        </w:rPr>
        <w:t xml:space="preserve"> individuals.</w:t>
      </w:r>
    </w:p>
    <w:p w14:paraId="3E9576EC" w14:textId="77777777" w:rsidR="002406A9" w:rsidRPr="002406A9" w:rsidRDefault="002406A9" w:rsidP="002406A9">
      <w:pPr>
        <w:spacing w:line="240" w:lineRule="auto"/>
        <w:rPr>
          <w:rFonts w:cstheme="minorHAnsi"/>
          <w:sz w:val="16"/>
          <w:szCs w:val="16"/>
        </w:rPr>
      </w:pPr>
    </w:p>
    <w:p w14:paraId="07001833" w14:textId="77777777" w:rsidR="008A31C7" w:rsidRDefault="00DA3E96">
      <w:pPr>
        <w:rPr>
          <w:rFonts w:cstheme="minorHAnsi"/>
        </w:rPr>
      </w:pPr>
      <w:r w:rsidRPr="006159AA">
        <w:rPr>
          <w:rFonts w:cstheme="minorHAnsi"/>
        </w:rPr>
        <w:t>TASK 1:</w:t>
      </w:r>
    </w:p>
    <w:p w14:paraId="29AD158D" w14:textId="77777777" w:rsidR="00F14B1E" w:rsidRPr="00F14B1E" w:rsidRDefault="00F14B1E" w:rsidP="00F14B1E">
      <w:pPr>
        <w:rPr>
          <w:rFonts w:cstheme="minorHAnsi"/>
        </w:rPr>
      </w:pPr>
      <w:r>
        <w:rPr>
          <w:rFonts w:cstheme="minorHAnsi"/>
          <w:color w:val="000000"/>
        </w:rPr>
        <w:t>“King’s career spanned less than thirteen years, but during that time, from 1956-1968, he became the most popular and effective leader of the civil rights movement in America, and emerged on the international stage as a forceful and eloquent proponent of nonviolence. Showered with awards and prizes…he still casts a long shadow…thousands of streets, schools and public buildings commemorate his memory…his name is respected throughout the world; his example is an inspiration to oppressed peoples.”</w:t>
      </w:r>
      <w:r w:rsidR="00C06922">
        <w:rPr>
          <w:rFonts w:cstheme="minorHAnsi"/>
          <w:color w:val="000000"/>
        </w:rPr>
        <w:t xml:space="preserve"> </w:t>
      </w:r>
      <w:r>
        <w:rPr>
          <w:rFonts w:cstheme="minorHAnsi"/>
          <w:i/>
        </w:rPr>
        <w:t>Martin Luther King, Jr</w:t>
      </w:r>
      <w:r>
        <w:rPr>
          <w:rFonts w:cstheme="minorHAnsi"/>
        </w:rPr>
        <w:t xml:space="preserve"> by Adam Fairclough</w:t>
      </w:r>
      <w:r w:rsidR="00233E45">
        <w:rPr>
          <w:rFonts w:cstheme="minorHAnsi"/>
        </w:rPr>
        <w:t xml:space="preserve"> (1995)</w:t>
      </w:r>
    </w:p>
    <w:p w14:paraId="70207E76" w14:textId="77777777" w:rsidR="00385992" w:rsidRPr="006159AA" w:rsidRDefault="00DA3E96">
      <w:pPr>
        <w:rPr>
          <w:rFonts w:cstheme="minorHAnsi"/>
        </w:rPr>
      </w:pPr>
      <w:r w:rsidRPr="006159AA">
        <w:rPr>
          <w:rFonts w:cstheme="minorHAnsi"/>
        </w:rPr>
        <w:t xml:space="preserve">Find another historian that presents a </w:t>
      </w:r>
      <w:r w:rsidRPr="00231621">
        <w:rPr>
          <w:rFonts w:cstheme="minorHAnsi"/>
          <w:b/>
        </w:rPr>
        <w:t>scholarly</w:t>
      </w:r>
      <w:r w:rsidRPr="006159AA">
        <w:rPr>
          <w:rFonts w:cstheme="minorHAnsi"/>
        </w:rPr>
        <w:t xml:space="preserve"> interpretation</w:t>
      </w:r>
      <w:r w:rsidR="00231621">
        <w:rPr>
          <w:rFonts w:cstheme="minorHAnsi"/>
        </w:rPr>
        <w:t xml:space="preserve"> (i.e. from an academic historian</w:t>
      </w:r>
      <w:r w:rsidR="00DA2657">
        <w:rPr>
          <w:rFonts w:cstheme="minorHAnsi"/>
        </w:rPr>
        <w:t xml:space="preserve">, so check their credentials – are they an expert in their field, </w:t>
      </w:r>
      <w:r w:rsidR="00F14B1E">
        <w:rPr>
          <w:rFonts w:cstheme="minorHAnsi"/>
        </w:rPr>
        <w:t>do they lecture at a university?</w:t>
      </w:r>
      <w:r w:rsidR="00231621">
        <w:rPr>
          <w:rFonts w:cstheme="minorHAnsi"/>
        </w:rPr>
        <w:t>)</w:t>
      </w:r>
      <w:r w:rsidR="00DA2657">
        <w:rPr>
          <w:rFonts w:cstheme="minorHAnsi"/>
        </w:rPr>
        <w:t xml:space="preserve">. </w:t>
      </w:r>
      <w:r w:rsidRPr="006159AA">
        <w:rPr>
          <w:rFonts w:cstheme="minorHAnsi"/>
        </w:rPr>
        <w:t xml:space="preserve">Remember to reference </w:t>
      </w:r>
      <w:r w:rsidR="00385992" w:rsidRPr="006159AA">
        <w:rPr>
          <w:rFonts w:cstheme="minorHAnsi"/>
        </w:rPr>
        <w:t>the historian</w:t>
      </w:r>
      <w:r w:rsidR="00886AD5" w:rsidRPr="006159AA">
        <w:rPr>
          <w:rFonts w:cstheme="minorHAnsi"/>
        </w:rPr>
        <w:t xml:space="preserve"> you have found</w:t>
      </w:r>
      <w:r w:rsidR="00385992" w:rsidRPr="006159AA">
        <w:rPr>
          <w:rFonts w:cstheme="minorHAnsi"/>
        </w:rPr>
        <w:t>.</w:t>
      </w:r>
      <w:r w:rsidR="002406A9">
        <w:rPr>
          <w:rFonts w:cstheme="minorHAnsi"/>
        </w:rPr>
        <w:t xml:space="preserve"> Challenge yourself – perhaps you could find an historian who argues that another individual made a more significant contribution.</w:t>
      </w:r>
    </w:p>
    <w:p w14:paraId="29A07692" w14:textId="77777777" w:rsidR="00DA3E96" w:rsidRPr="006159AA" w:rsidRDefault="00DA3E96">
      <w:pPr>
        <w:rPr>
          <w:rFonts w:cstheme="minorHAnsi"/>
        </w:rPr>
      </w:pPr>
      <w:r w:rsidRPr="006159AA">
        <w:rPr>
          <w:rFonts w:cstheme="minorHAnsi"/>
        </w:rPr>
        <w:t>TASK 2:</w:t>
      </w:r>
    </w:p>
    <w:p w14:paraId="0BF182B4" w14:textId="77777777" w:rsidR="00DA3E96" w:rsidRPr="00AB2869" w:rsidRDefault="00DA3E96">
      <w:pPr>
        <w:rPr>
          <w:rFonts w:cstheme="minorHAnsi"/>
        </w:rPr>
      </w:pPr>
      <w:r w:rsidRPr="006159AA">
        <w:rPr>
          <w:rFonts w:cstheme="minorHAnsi"/>
        </w:rPr>
        <w:t xml:space="preserve">Find </w:t>
      </w:r>
      <w:r w:rsidR="003759B4" w:rsidRPr="006159AA">
        <w:rPr>
          <w:rFonts w:cstheme="minorHAnsi"/>
        </w:rPr>
        <w:t xml:space="preserve">at least </w:t>
      </w:r>
      <w:r w:rsidRPr="006159AA">
        <w:rPr>
          <w:rFonts w:cstheme="minorHAnsi"/>
        </w:rPr>
        <w:t xml:space="preserve">three contemporary sources of evidence (i.e. </w:t>
      </w:r>
      <w:r w:rsidR="00886AD5" w:rsidRPr="006159AA">
        <w:rPr>
          <w:rFonts w:cstheme="minorHAnsi"/>
        </w:rPr>
        <w:t xml:space="preserve">ones </w:t>
      </w:r>
      <w:r w:rsidRPr="006159AA">
        <w:rPr>
          <w:rFonts w:cstheme="minorHAnsi"/>
        </w:rPr>
        <w:t xml:space="preserve">from the civil rights </w:t>
      </w:r>
      <w:r w:rsidR="006159AA">
        <w:rPr>
          <w:rFonts w:cstheme="minorHAnsi"/>
        </w:rPr>
        <w:t>period</w:t>
      </w:r>
      <w:r w:rsidRPr="006159AA">
        <w:rPr>
          <w:rFonts w:cstheme="minorHAnsi"/>
        </w:rPr>
        <w:t xml:space="preserve"> such as a diary entry, newspaper report, </w:t>
      </w:r>
      <w:r w:rsidR="00886AD5" w:rsidRPr="006159AA">
        <w:rPr>
          <w:rFonts w:cstheme="minorHAnsi"/>
        </w:rPr>
        <w:t xml:space="preserve">speech, </w:t>
      </w:r>
      <w:r w:rsidRPr="006159AA">
        <w:rPr>
          <w:rFonts w:cstheme="minorHAnsi"/>
        </w:rPr>
        <w:t xml:space="preserve">painting, contemporary novel, legal document) that shed light on the </w:t>
      </w:r>
      <w:r w:rsidR="00385992" w:rsidRPr="006159AA">
        <w:rPr>
          <w:rFonts w:cstheme="minorHAnsi"/>
        </w:rPr>
        <w:t>question.</w:t>
      </w:r>
      <w:r w:rsidR="003759B4" w:rsidRPr="006159AA">
        <w:rPr>
          <w:rFonts w:cstheme="minorHAnsi"/>
        </w:rPr>
        <w:t xml:space="preserve"> Explain how they have </w:t>
      </w:r>
      <w:r w:rsidR="00886AD5" w:rsidRPr="006159AA">
        <w:rPr>
          <w:rFonts w:cstheme="minorHAnsi"/>
        </w:rPr>
        <w:t>been useful in helping</w:t>
      </w:r>
      <w:r w:rsidR="003759B4" w:rsidRPr="006159AA">
        <w:rPr>
          <w:rFonts w:cstheme="minorHAnsi"/>
        </w:rPr>
        <w:t xml:space="preserve"> you to </w:t>
      </w:r>
      <w:r w:rsidR="00886AD5" w:rsidRPr="006159AA">
        <w:rPr>
          <w:rFonts w:cstheme="minorHAnsi"/>
        </w:rPr>
        <w:t>investigate the topic.</w:t>
      </w:r>
      <w:r w:rsidR="006159AA" w:rsidRPr="006159AA">
        <w:rPr>
          <w:rFonts w:cstheme="minorHAnsi"/>
        </w:rPr>
        <w:t xml:space="preserve"> Here </w:t>
      </w:r>
      <w:r w:rsidR="006159AA" w:rsidRPr="00AB2869">
        <w:rPr>
          <w:rFonts w:cstheme="minorHAnsi"/>
        </w:rPr>
        <w:t>is an example:</w:t>
      </w:r>
    </w:p>
    <w:p w14:paraId="4B2FE7B1" w14:textId="77777777" w:rsidR="00AB2869" w:rsidRPr="00C06922" w:rsidRDefault="00AB2869" w:rsidP="00C06922">
      <w:pPr>
        <w:pStyle w:val="NormalWeb"/>
        <w:shd w:val="clear" w:color="auto" w:fill="FFFFFF"/>
        <w:spacing w:line="276" w:lineRule="auto"/>
        <w:rPr>
          <w:rFonts w:asciiTheme="minorHAnsi" w:hAnsiTheme="minorHAnsi" w:cstheme="minorHAnsi"/>
          <w:b/>
          <w:sz w:val="22"/>
          <w:szCs w:val="22"/>
        </w:rPr>
      </w:pPr>
      <w:r>
        <w:rPr>
          <w:rFonts w:asciiTheme="minorHAnsi" w:hAnsiTheme="minorHAnsi" w:cstheme="minorHAnsi"/>
          <w:sz w:val="22"/>
          <w:szCs w:val="22"/>
        </w:rPr>
        <w:t>“</w:t>
      </w:r>
      <w:r w:rsidRPr="00AB2869">
        <w:rPr>
          <w:rFonts w:asciiTheme="minorHAnsi" w:hAnsiTheme="minorHAnsi" w:cstheme="minorHAnsi"/>
          <w:sz w:val="22"/>
          <w:szCs w:val="22"/>
        </w:rPr>
        <w:t>Non-violent direct action enabled the Negro to take to the streets in active protest, but muzzled the guns of the oppressor because even he could not shoot down in daylight unarmed men, women and children. This is the reason why there was less loss of life in ten years in southern protest than in ten days of northern riots.</w:t>
      </w:r>
      <w:r>
        <w:rPr>
          <w:rFonts w:asciiTheme="minorHAnsi" w:hAnsiTheme="minorHAnsi" w:cstheme="minorHAnsi"/>
          <w:sz w:val="22"/>
          <w:szCs w:val="22"/>
        </w:rPr>
        <w:t>”</w:t>
      </w:r>
      <w:r w:rsidR="00C06922">
        <w:rPr>
          <w:rFonts w:asciiTheme="minorHAnsi" w:hAnsiTheme="minorHAnsi" w:cstheme="minorHAnsi"/>
          <w:sz w:val="22"/>
          <w:szCs w:val="22"/>
        </w:rPr>
        <w:t xml:space="preserve"> </w:t>
      </w:r>
      <w:r w:rsidRPr="00935329">
        <w:rPr>
          <w:rFonts w:asciiTheme="minorHAnsi" w:hAnsiTheme="minorHAnsi" w:cstheme="minorHAnsi"/>
          <w:b/>
          <w:sz w:val="22"/>
          <w:szCs w:val="22"/>
        </w:rPr>
        <w:t>Martin Luther King, </w:t>
      </w:r>
      <w:r w:rsidRPr="00935329">
        <w:rPr>
          <w:rFonts w:asciiTheme="minorHAnsi" w:hAnsiTheme="minorHAnsi" w:cstheme="minorHAnsi"/>
          <w:b/>
          <w:i/>
          <w:iCs/>
          <w:sz w:val="22"/>
          <w:szCs w:val="22"/>
        </w:rPr>
        <w:t>Look Magazine</w:t>
      </w:r>
      <w:r w:rsidRPr="00935329">
        <w:rPr>
          <w:rFonts w:asciiTheme="minorHAnsi" w:hAnsiTheme="minorHAnsi" w:cstheme="minorHAnsi"/>
          <w:b/>
          <w:sz w:val="22"/>
          <w:szCs w:val="22"/>
        </w:rPr>
        <w:t> (1968)</w:t>
      </w:r>
    </w:p>
    <w:p w14:paraId="07D842E7" w14:textId="77777777" w:rsidR="00DA3E96" w:rsidRPr="006159AA" w:rsidRDefault="00886AD5">
      <w:pPr>
        <w:rPr>
          <w:rFonts w:cstheme="minorHAnsi"/>
        </w:rPr>
      </w:pPr>
      <w:r w:rsidRPr="006159AA">
        <w:rPr>
          <w:rFonts w:cstheme="minorHAnsi"/>
        </w:rPr>
        <w:t>TASK 3:</w:t>
      </w:r>
    </w:p>
    <w:p w14:paraId="0E8B43FB" w14:textId="77777777" w:rsidR="001C1F46" w:rsidRPr="006159AA" w:rsidRDefault="00886AD5">
      <w:pPr>
        <w:rPr>
          <w:rFonts w:cstheme="minorHAnsi"/>
        </w:rPr>
      </w:pPr>
      <w:r w:rsidRPr="006159AA">
        <w:rPr>
          <w:rFonts w:cstheme="minorHAnsi"/>
        </w:rPr>
        <w:t xml:space="preserve">Research the contribution of </w:t>
      </w:r>
      <w:r w:rsidR="00AB2869">
        <w:rPr>
          <w:rFonts w:cstheme="minorHAnsi"/>
        </w:rPr>
        <w:t xml:space="preserve">Martin Luther King </w:t>
      </w:r>
      <w:r w:rsidRPr="006159AA">
        <w:rPr>
          <w:rFonts w:cstheme="minorHAnsi"/>
        </w:rPr>
        <w:t xml:space="preserve">and at least one other individual and </w:t>
      </w:r>
      <w:r w:rsidR="0043057F" w:rsidRPr="006159AA">
        <w:rPr>
          <w:rFonts w:cstheme="minorHAnsi"/>
        </w:rPr>
        <w:t>write an expla</w:t>
      </w:r>
      <w:r w:rsidRPr="006159AA">
        <w:rPr>
          <w:rFonts w:cstheme="minorHAnsi"/>
        </w:rPr>
        <w:t>n</w:t>
      </w:r>
      <w:r w:rsidR="0043057F" w:rsidRPr="006159AA">
        <w:rPr>
          <w:rFonts w:cstheme="minorHAnsi"/>
        </w:rPr>
        <w:t>ation of</w:t>
      </w:r>
      <w:r w:rsidRPr="006159AA">
        <w:rPr>
          <w:rFonts w:cstheme="minorHAnsi"/>
        </w:rPr>
        <w:t xml:space="preserve"> who you think made the bigger contribution to the advancement of African-American civil rights.</w:t>
      </w:r>
    </w:p>
    <w:p w14:paraId="0FBBA02B" w14:textId="77777777" w:rsidR="00231621" w:rsidRPr="006159AA" w:rsidRDefault="00231621">
      <w:pPr>
        <w:rPr>
          <w:rFonts w:cstheme="minorHAnsi"/>
        </w:rPr>
      </w:pPr>
      <w:r>
        <w:rPr>
          <w:rFonts w:cstheme="minorHAnsi"/>
        </w:rPr>
        <w:lastRenderedPageBreak/>
        <w:t>Suggested resources:</w:t>
      </w:r>
    </w:p>
    <w:p w14:paraId="2BFC5D00" w14:textId="77777777" w:rsidR="00895305" w:rsidRPr="006159AA" w:rsidRDefault="00895305">
      <w:pPr>
        <w:rPr>
          <w:rFonts w:cstheme="minorHAnsi"/>
        </w:rPr>
      </w:pPr>
      <w:r w:rsidRPr="006159AA">
        <w:rPr>
          <w:rFonts w:cstheme="minorHAnsi"/>
        </w:rPr>
        <w:t>The Historical Association has a wide range of resources for students such as this one:</w:t>
      </w:r>
    </w:p>
    <w:p w14:paraId="0B889881" w14:textId="77777777" w:rsidR="00231621" w:rsidRPr="00231621" w:rsidRDefault="000C7F31" w:rsidP="00231621">
      <w:pPr>
        <w:pStyle w:val="ListParagraph"/>
        <w:numPr>
          <w:ilvl w:val="0"/>
          <w:numId w:val="2"/>
        </w:numPr>
        <w:rPr>
          <w:rFonts w:cstheme="minorHAnsi"/>
        </w:rPr>
      </w:pPr>
      <w:hyperlink r:id="rId6" w:history="1">
        <w:r w:rsidR="00895305" w:rsidRPr="00231621">
          <w:rPr>
            <w:rStyle w:val="Hyperlink"/>
            <w:rFonts w:cstheme="minorHAnsi"/>
            <w:color w:val="auto"/>
            <w:u w:val="none"/>
          </w:rPr>
          <w:t>https://www.history.org.uk/student/resource/9784/film-an-introduction-to-the-african-american-civi</w:t>
        </w:r>
      </w:hyperlink>
    </w:p>
    <w:p w14:paraId="124F35A1" w14:textId="77777777" w:rsidR="00231621" w:rsidRDefault="006159AA">
      <w:pPr>
        <w:rPr>
          <w:rFonts w:cstheme="minorHAnsi"/>
        </w:rPr>
      </w:pPr>
      <w:r w:rsidRPr="006159AA">
        <w:rPr>
          <w:rFonts w:cstheme="minorHAnsi"/>
        </w:rPr>
        <w:t xml:space="preserve">You can also use google books and JSTOR (free to register) </w:t>
      </w:r>
      <w:r w:rsidR="00935329">
        <w:rPr>
          <w:rFonts w:cstheme="minorHAnsi"/>
        </w:rPr>
        <w:t>to find bo</w:t>
      </w:r>
      <w:r w:rsidR="00F14B1E">
        <w:rPr>
          <w:rFonts w:cstheme="minorHAnsi"/>
        </w:rPr>
        <w:t>oks and articles.</w:t>
      </w:r>
    </w:p>
    <w:p w14:paraId="03C90DC6" w14:textId="77777777" w:rsidR="00895305" w:rsidRPr="006159AA" w:rsidRDefault="00895305">
      <w:pPr>
        <w:rPr>
          <w:rFonts w:cstheme="minorHAnsi"/>
        </w:rPr>
      </w:pPr>
      <w:r w:rsidRPr="006159AA">
        <w:rPr>
          <w:rFonts w:cstheme="minorHAnsi"/>
        </w:rPr>
        <w:t>And websites such as these are also recommended:</w:t>
      </w:r>
    </w:p>
    <w:p w14:paraId="532225D1" w14:textId="77777777" w:rsidR="006159AA" w:rsidRDefault="00AB2869" w:rsidP="00231621">
      <w:pPr>
        <w:pStyle w:val="ListParagraph"/>
        <w:numPr>
          <w:ilvl w:val="0"/>
          <w:numId w:val="1"/>
        </w:numPr>
        <w:rPr>
          <w:rFonts w:cstheme="minorHAnsi"/>
        </w:rPr>
      </w:pPr>
      <w:r w:rsidRPr="00AB2869">
        <w:t>https://spartacus-educational.com/USAcivilrights.htm</w:t>
      </w:r>
    </w:p>
    <w:p w14:paraId="6011A84D" w14:textId="77777777" w:rsidR="00AB2869" w:rsidRPr="00231621" w:rsidRDefault="00AB2869" w:rsidP="00231621">
      <w:pPr>
        <w:pStyle w:val="ListParagraph"/>
        <w:numPr>
          <w:ilvl w:val="0"/>
          <w:numId w:val="1"/>
        </w:numPr>
        <w:rPr>
          <w:rFonts w:cstheme="minorHAnsi"/>
        </w:rPr>
      </w:pPr>
      <w:r w:rsidRPr="00AB2869">
        <w:t>https://www.britannica.com/event/American-civil-rights-movement</w:t>
      </w:r>
    </w:p>
    <w:sectPr w:rsidR="00AB2869" w:rsidRPr="00231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D319F"/>
    <w:multiLevelType w:val="hybridMultilevel"/>
    <w:tmpl w:val="B556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4860FD"/>
    <w:multiLevelType w:val="hybridMultilevel"/>
    <w:tmpl w:val="2F7A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46"/>
    <w:rsid w:val="0003731F"/>
    <w:rsid w:val="00037696"/>
    <w:rsid w:val="0005700B"/>
    <w:rsid w:val="00074CED"/>
    <w:rsid w:val="000923C4"/>
    <w:rsid w:val="000948B4"/>
    <w:rsid w:val="000B5DC7"/>
    <w:rsid w:val="000C707C"/>
    <w:rsid w:val="000C7F31"/>
    <w:rsid w:val="000E77EA"/>
    <w:rsid w:val="000F4C91"/>
    <w:rsid w:val="00107488"/>
    <w:rsid w:val="00122D7E"/>
    <w:rsid w:val="00134ABA"/>
    <w:rsid w:val="001725B6"/>
    <w:rsid w:val="00185BF0"/>
    <w:rsid w:val="00191A77"/>
    <w:rsid w:val="0019698C"/>
    <w:rsid w:val="001B2A92"/>
    <w:rsid w:val="001B61E1"/>
    <w:rsid w:val="001C1F46"/>
    <w:rsid w:val="001F6E1F"/>
    <w:rsid w:val="00226ED2"/>
    <w:rsid w:val="00231621"/>
    <w:rsid w:val="00233E45"/>
    <w:rsid w:val="002406A9"/>
    <w:rsid w:val="00246031"/>
    <w:rsid w:val="00263471"/>
    <w:rsid w:val="00271D7E"/>
    <w:rsid w:val="002E7524"/>
    <w:rsid w:val="003759B4"/>
    <w:rsid w:val="00385992"/>
    <w:rsid w:val="00393295"/>
    <w:rsid w:val="003A498A"/>
    <w:rsid w:val="003B357B"/>
    <w:rsid w:val="003B799C"/>
    <w:rsid w:val="003C04CD"/>
    <w:rsid w:val="003C2017"/>
    <w:rsid w:val="003C359A"/>
    <w:rsid w:val="003D1B84"/>
    <w:rsid w:val="003E31CB"/>
    <w:rsid w:val="003E5E32"/>
    <w:rsid w:val="00414F0D"/>
    <w:rsid w:val="0043057F"/>
    <w:rsid w:val="00434D9A"/>
    <w:rsid w:val="00444B7F"/>
    <w:rsid w:val="004B59CB"/>
    <w:rsid w:val="004B6F63"/>
    <w:rsid w:val="004D52DB"/>
    <w:rsid w:val="0052280A"/>
    <w:rsid w:val="00522E01"/>
    <w:rsid w:val="00565F69"/>
    <w:rsid w:val="00567ABA"/>
    <w:rsid w:val="0057420B"/>
    <w:rsid w:val="005A349C"/>
    <w:rsid w:val="005B2559"/>
    <w:rsid w:val="005B2CFB"/>
    <w:rsid w:val="005C0645"/>
    <w:rsid w:val="005D34C3"/>
    <w:rsid w:val="006159AA"/>
    <w:rsid w:val="006338A5"/>
    <w:rsid w:val="00643D7F"/>
    <w:rsid w:val="00652E33"/>
    <w:rsid w:val="00660770"/>
    <w:rsid w:val="00674C38"/>
    <w:rsid w:val="006814DF"/>
    <w:rsid w:val="00695B62"/>
    <w:rsid w:val="006C2EAB"/>
    <w:rsid w:val="006E65BE"/>
    <w:rsid w:val="006F6239"/>
    <w:rsid w:val="006F7160"/>
    <w:rsid w:val="00713DFF"/>
    <w:rsid w:val="00740480"/>
    <w:rsid w:val="00740BF8"/>
    <w:rsid w:val="00771F97"/>
    <w:rsid w:val="00775D5C"/>
    <w:rsid w:val="007D2D7F"/>
    <w:rsid w:val="007E0E8D"/>
    <w:rsid w:val="007E41DF"/>
    <w:rsid w:val="007E5E52"/>
    <w:rsid w:val="00824FA6"/>
    <w:rsid w:val="00825235"/>
    <w:rsid w:val="00881C41"/>
    <w:rsid w:val="00886AD5"/>
    <w:rsid w:val="00895305"/>
    <w:rsid w:val="008A1BAA"/>
    <w:rsid w:val="008A279E"/>
    <w:rsid w:val="008A31C7"/>
    <w:rsid w:val="008A6EBB"/>
    <w:rsid w:val="008B3715"/>
    <w:rsid w:val="008F0C0F"/>
    <w:rsid w:val="00900241"/>
    <w:rsid w:val="00923BD9"/>
    <w:rsid w:val="009241D9"/>
    <w:rsid w:val="00932D44"/>
    <w:rsid w:val="00935329"/>
    <w:rsid w:val="0093796C"/>
    <w:rsid w:val="009432F3"/>
    <w:rsid w:val="00950106"/>
    <w:rsid w:val="00962472"/>
    <w:rsid w:val="00986070"/>
    <w:rsid w:val="00997CE9"/>
    <w:rsid w:val="009C7B3A"/>
    <w:rsid w:val="009D5A04"/>
    <w:rsid w:val="009F08F4"/>
    <w:rsid w:val="00A04ADD"/>
    <w:rsid w:val="00A0723F"/>
    <w:rsid w:val="00A63F79"/>
    <w:rsid w:val="00A849B5"/>
    <w:rsid w:val="00A9484E"/>
    <w:rsid w:val="00AB2869"/>
    <w:rsid w:val="00AD5752"/>
    <w:rsid w:val="00AE57C6"/>
    <w:rsid w:val="00B03378"/>
    <w:rsid w:val="00B06333"/>
    <w:rsid w:val="00B1351A"/>
    <w:rsid w:val="00B204BD"/>
    <w:rsid w:val="00B45A51"/>
    <w:rsid w:val="00B53939"/>
    <w:rsid w:val="00B918B8"/>
    <w:rsid w:val="00BA1D3F"/>
    <w:rsid w:val="00BA77DC"/>
    <w:rsid w:val="00BB0B3D"/>
    <w:rsid w:val="00BB1A3C"/>
    <w:rsid w:val="00BB1E7F"/>
    <w:rsid w:val="00BD336E"/>
    <w:rsid w:val="00C06922"/>
    <w:rsid w:val="00C1068C"/>
    <w:rsid w:val="00C2393C"/>
    <w:rsid w:val="00C51C75"/>
    <w:rsid w:val="00C62158"/>
    <w:rsid w:val="00CA0FC9"/>
    <w:rsid w:val="00CA6C4A"/>
    <w:rsid w:val="00CB113C"/>
    <w:rsid w:val="00CB6728"/>
    <w:rsid w:val="00CD0741"/>
    <w:rsid w:val="00CD7DA1"/>
    <w:rsid w:val="00CE3688"/>
    <w:rsid w:val="00CE3F47"/>
    <w:rsid w:val="00CF193B"/>
    <w:rsid w:val="00CF38A7"/>
    <w:rsid w:val="00D04C37"/>
    <w:rsid w:val="00D141DF"/>
    <w:rsid w:val="00D147C7"/>
    <w:rsid w:val="00D339AF"/>
    <w:rsid w:val="00D40DFE"/>
    <w:rsid w:val="00DA2657"/>
    <w:rsid w:val="00DA3E96"/>
    <w:rsid w:val="00DB4635"/>
    <w:rsid w:val="00DD433F"/>
    <w:rsid w:val="00E02519"/>
    <w:rsid w:val="00E10504"/>
    <w:rsid w:val="00E549FC"/>
    <w:rsid w:val="00E743A2"/>
    <w:rsid w:val="00E82B21"/>
    <w:rsid w:val="00E91B7C"/>
    <w:rsid w:val="00EA55B4"/>
    <w:rsid w:val="00EC00CC"/>
    <w:rsid w:val="00EE2242"/>
    <w:rsid w:val="00F14B1E"/>
    <w:rsid w:val="00F60199"/>
    <w:rsid w:val="00FA7845"/>
    <w:rsid w:val="00FB1992"/>
    <w:rsid w:val="00FB1F97"/>
    <w:rsid w:val="00FD76FE"/>
    <w:rsid w:val="00FE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B589"/>
  <w15:docId w15:val="{D940917E-5B66-4413-B8E8-52EDE8D9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159A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C75"/>
    <w:rPr>
      <w:color w:val="0000FF"/>
      <w:u w:val="single"/>
    </w:rPr>
  </w:style>
  <w:style w:type="paragraph" w:styleId="BalloonText">
    <w:name w:val="Balloon Text"/>
    <w:basedOn w:val="Normal"/>
    <w:link w:val="BalloonTextChar"/>
    <w:uiPriority w:val="99"/>
    <w:semiHidden/>
    <w:unhideWhenUsed/>
    <w:rsid w:val="00C51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C75"/>
    <w:rPr>
      <w:rFonts w:ascii="Tahoma" w:hAnsi="Tahoma" w:cs="Tahoma"/>
      <w:sz w:val="16"/>
      <w:szCs w:val="16"/>
    </w:rPr>
  </w:style>
  <w:style w:type="character" w:customStyle="1" w:styleId="Heading4Char">
    <w:name w:val="Heading 4 Char"/>
    <w:basedOn w:val="DefaultParagraphFont"/>
    <w:link w:val="Heading4"/>
    <w:uiPriority w:val="9"/>
    <w:rsid w:val="006159AA"/>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6159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1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801086">
      <w:bodyDiv w:val="1"/>
      <w:marLeft w:val="0"/>
      <w:marRight w:val="0"/>
      <w:marTop w:val="0"/>
      <w:marBottom w:val="0"/>
      <w:divBdr>
        <w:top w:val="none" w:sz="0" w:space="0" w:color="auto"/>
        <w:left w:val="none" w:sz="0" w:space="0" w:color="auto"/>
        <w:bottom w:val="none" w:sz="0" w:space="0" w:color="auto"/>
        <w:right w:val="none" w:sz="0" w:space="0" w:color="auto"/>
      </w:divBdr>
      <w:divsChild>
        <w:div w:id="20971704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51002695">
      <w:bodyDiv w:val="1"/>
      <w:marLeft w:val="0"/>
      <w:marRight w:val="0"/>
      <w:marTop w:val="0"/>
      <w:marBottom w:val="0"/>
      <w:divBdr>
        <w:top w:val="none" w:sz="0" w:space="0" w:color="auto"/>
        <w:left w:val="none" w:sz="0" w:space="0" w:color="auto"/>
        <w:bottom w:val="none" w:sz="0" w:space="0" w:color="auto"/>
        <w:right w:val="none" w:sz="0" w:space="0" w:color="auto"/>
      </w:divBdr>
      <w:divsChild>
        <w:div w:id="6694040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93091152">
      <w:bodyDiv w:val="1"/>
      <w:marLeft w:val="0"/>
      <w:marRight w:val="0"/>
      <w:marTop w:val="0"/>
      <w:marBottom w:val="0"/>
      <w:divBdr>
        <w:top w:val="none" w:sz="0" w:space="0" w:color="auto"/>
        <w:left w:val="none" w:sz="0" w:space="0" w:color="auto"/>
        <w:bottom w:val="none" w:sz="0" w:space="0" w:color="auto"/>
        <w:right w:val="none" w:sz="0" w:space="0" w:color="auto"/>
      </w:divBdr>
      <w:divsChild>
        <w:div w:id="80370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06 Ticehurst, Daisy-May</cp:lastModifiedBy>
  <cp:revision>2</cp:revision>
  <dcterms:created xsi:type="dcterms:W3CDTF">2020-06-11T08:30:00Z</dcterms:created>
  <dcterms:modified xsi:type="dcterms:W3CDTF">2020-06-11T08:30:00Z</dcterms:modified>
</cp:coreProperties>
</file>