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5A6E" w14:textId="16F1067D" w:rsidR="00A701E7" w:rsidRDefault="004372D5">
      <w:r>
        <w:rPr>
          <w:rFonts w:ascii="Microsoft Sans Serif" w:hAnsi="Microsoft Sans Serif" w:cs="Microsoft Sans Serif"/>
          <w:noProof/>
          <w:sz w:val="16"/>
        </w:rPr>
        <w:drawing>
          <wp:anchor distT="0" distB="0" distL="114300" distR="114300" simplePos="0" relativeHeight="251659264" behindDoc="0" locked="0" layoutInCell="1" allowOverlap="1" wp14:anchorId="51365D20" wp14:editId="5486887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68070" cy="4914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ET_RGB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25938" r="16824" b="24058"/>
                    <a:stretch/>
                  </pic:blipFill>
                  <pic:spPr bwMode="auto">
                    <a:xfrm>
                      <a:off x="0" y="0"/>
                      <a:ext cx="1068070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E7">
        <w:rPr>
          <w:noProof/>
          <w:lang w:val="en-US"/>
        </w:rPr>
        <w:drawing>
          <wp:inline distT="0" distB="0" distL="0" distR="0" wp14:anchorId="06011092" wp14:editId="17A7E995">
            <wp:extent cx="1955959" cy="704850"/>
            <wp:effectExtent l="0" t="0" r="0" b="0"/>
            <wp:docPr id="1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03" cy="71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88D93" w14:textId="77777777" w:rsidR="00A701E7" w:rsidRDefault="00A701E7"/>
    <w:tbl>
      <w:tblPr>
        <w:tblW w:w="11168" w:type="dxa"/>
        <w:tblInd w:w="-9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8"/>
        <w:gridCol w:w="1820"/>
        <w:gridCol w:w="1369"/>
        <w:gridCol w:w="4824"/>
        <w:gridCol w:w="833"/>
        <w:gridCol w:w="20"/>
        <w:gridCol w:w="1193"/>
        <w:gridCol w:w="20"/>
        <w:gridCol w:w="571"/>
        <w:gridCol w:w="20"/>
      </w:tblGrid>
      <w:tr w:rsidR="003C4E7C" w:rsidRPr="003C4E7C" w14:paraId="697BBDA0" w14:textId="77777777" w:rsidTr="00461303">
        <w:trPr>
          <w:trHeight w:val="930"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A7AD3E" w14:textId="65032FB5" w:rsidR="003C4E7C" w:rsidRDefault="00461303" w:rsidP="004613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FEMALE UNIFORM</w:t>
            </w:r>
            <w:r w:rsidR="0067590E" w:rsidRPr="00AB796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Year </w:t>
            </w:r>
            <w:r w:rsidR="0067590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12 &amp; 13</w:t>
            </w:r>
          </w:p>
          <w:p w14:paraId="464A18CE" w14:textId="77777777" w:rsidR="00461303" w:rsidRDefault="00461303" w:rsidP="004613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14:paraId="69C805EA" w14:textId="3F8ED160" w:rsidR="00461303" w:rsidRDefault="00461303" w:rsidP="004613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STUDENT NAME &amp; YEAR:</w:t>
            </w:r>
          </w:p>
          <w:p w14:paraId="1CAE2780" w14:textId="58885EBF" w:rsidR="00461303" w:rsidRPr="003C4E7C" w:rsidRDefault="00461303" w:rsidP="00675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u w:val="single"/>
                <w:lang w:eastAsia="en-GB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2E2553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u w:val="single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ADA76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3B108ADA" w14:textId="77777777" w:rsidTr="00461303">
        <w:trPr>
          <w:gridAfter w:val="1"/>
          <w:wAfter w:w="20" w:type="dxa"/>
          <w:trHeight w:val="31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4B269E62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COMPULSORY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6E7BA" w14:textId="77777777" w:rsidR="003C4E7C" w:rsidRPr="0067590E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59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STYLE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4810A" w14:textId="77777777" w:rsidR="003C4E7C" w:rsidRPr="0067590E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59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COLOUR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75EDC" w14:textId="77777777" w:rsidR="003C4E7C" w:rsidRPr="0067590E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59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SIZES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9EEC12" w14:textId="77777777" w:rsidR="003C4E7C" w:rsidRPr="0067590E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59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D359AF" w14:textId="77777777" w:rsidR="003C4E7C" w:rsidRPr="0067590E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59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 REQ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248509" w14:textId="77777777" w:rsidR="003C4E7C" w:rsidRPr="0067590E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59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3C4E7C" w:rsidRPr="003C4E7C" w14:paraId="654A43D6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AC35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FA2D0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Falesia Jacket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9DE26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Navy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324C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Chest: 30" 32" 34" 36" 38"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A65883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9E3CE2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9272C8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1F0BF632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5922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7D58E1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75606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1D6A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Chest: 40" 42" 44" 46" 48" 50" 52"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414CC4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2ACC5A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EE67A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47FE18EA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A54C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212E0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Annabelle Trousers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9AF30A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Navy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B467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Waist:  24" 26"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97B14D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£17.50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79C7AA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EDA5CA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6FD273B9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9D60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859F2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F6C4F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AF2E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Waist: 28" 30" 32" 34" 36" 38" 40" 42" 44" 46"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D590D0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214FEF" w14:textId="77777777" w:rsidR="003C4E7C" w:rsidRPr="003C4E7C" w:rsidRDefault="003C4E7C" w:rsidP="003C4E7C">
            <w:pPr>
              <w:spacing w:after="0" w:line="240" w:lineRule="auto"/>
              <w:ind w:left="-149" w:hanging="142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044B87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7BFF9010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7FCF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0EEC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Norman Skirt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7524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Tartan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8DDE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Length 28"</w:t>
            </w: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Waist 22" 24" 26"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A4426E" w14:textId="77777777" w:rsidR="003C4E7C" w:rsidRPr="003C4E7C" w:rsidRDefault="003C4E7C" w:rsidP="003C4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£23.00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956C6B" w14:textId="77777777" w:rsidR="003C4E7C" w:rsidRPr="003C4E7C" w:rsidRDefault="003C4E7C" w:rsidP="003C4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6D4BBF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4773050D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A011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5A8F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E423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1D16E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Waist 28" 30" 32" 34" 36" 38" 40" 42" 44" 46"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9C4413" w14:textId="77777777" w:rsidR="003C4E7C" w:rsidRPr="003C4E7C" w:rsidRDefault="003C4E7C" w:rsidP="003C4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£27.00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EC61F2" w14:textId="77777777" w:rsidR="003C4E7C" w:rsidRPr="003C4E7C" w:rsidRDefault="003C4E7C" w:rsidP="003C4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7660F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0D1C683F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A056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CA33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E0E4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E966E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Length 31" </w:t>
            </w: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22" 24" 26"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1E01E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£23.00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03C3ED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244311A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4B18493D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FC67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8C7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6BD1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817FE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Waist 28" 30" 32" 34" 36" 38" 40" 42" 44" 46"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D2C04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£27.00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E4688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4A84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0074413E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91C2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EAAF33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Russel Long Sleeved Blouse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E46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A626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Womens Size 8, 10, 12, 14, 16, 18, 20, 22, 24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E6748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£14.00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08C6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890C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7E3A3B2A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9DA0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66BC25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C58C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75CF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9E5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847BE8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926BB2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38C27F3B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C09B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C802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PLAIN NAVY HIJAB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DC6D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CHOICE OF SUPPLIER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C32A6D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3F4F7F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BD981F2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5B0458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575E99C4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DD6B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0354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C80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0B49B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F1768DD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01EC465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6135ED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770D494F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D7C8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FCD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BLACK SHOES (NO BOOTS)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384C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CHOICE OF SUPPLIER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32C942D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03D50A6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B4BC307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485AB66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07990B96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530F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DEC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5104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43F113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8451F3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948AE44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52627D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5910841C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397C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022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PLAIN TIGHTS - in complimentary colour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075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CHOICE OF SUPPLIER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562E4F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3B4BDE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DA3BD9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C36B02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121A2E5A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0BFF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3013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F4BD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A7B41A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B52130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FC6FCD0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DD9141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2DE22CDB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EDF7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EA35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C60D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78AF8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F36AFE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5C8A1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02A328D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7D512776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  <w:hideMark/>
          </w:tcPr>
          <w:p w14:paraId="58DF9B0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4B7B11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BD0A01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357F22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B3317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3B70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C4E7C" w:rsidRPr="003C4E7C" w14:paraId="43BB85CB" w14:textId="77777777" w:rsidTr="00461303">
        <w:trPr>
          <w:gridAfter w:val="1"/>
          <w:wAfter w:w="20" w:type="dxa"/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  <w:hideMark/>
          </w:tcPr>
          <w:p w14:paraId="2D63C23E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1F9F6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365A6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CF575D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5E42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CACB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709AA8AE" w14:textId="27507A80" w:rsidR="007C21DE" w:rsidRDefault="007C21DE" w:rsidP="003C4E7C"/>
    <w:p w14:paraId="557854B8" w14:textId="0456F6FB" w:rsidR="00915189" w:rsidRDefault="00915189" w:rsidP="003C4E7C"/>
    <w:p w14:paraId="174DB063" w14:textId="7EC2A176" w:rsidR="00915189" w:rsidRPr="00915189" w:rsidRDefault="00915189" w:rsidP="003C4E7C">
      <w:pPr>
        <w:rPr>
          <w:b/>
          <w:bCs/>
          <w:sz w:val="28"/>
          <w:szCs w:val="28"/>
        </w:rPr>
      </w:pPr>
      <w:r w:rsidRPr="00915189">
        <w:rPr>
          <w:b/>
          <w:bCs/>
          <w:sz w:val="28"/>
          <w:szCs w:val="28"/>
        </w:rPr>
        <w:t>See payment options below</w:t>
      </w:r>
    </w:p>
    <w:p w14:paraId="012FF80E" w14:textId="284BE191" w:rsidR="00915189" w:rsidRDefault="00915189" w:rsidP="003C4E7C"/>
    <w:p w14:paraId="02193F2A" w14:textId="1D98D1D0" w:rsidR="00915189" w:rsidRDefault="00915189" w:rsidP="003C4E7C"/>
    <w:p w14:paraId="0AB5E675" w14:textId="77777777" w:rsidR="00915189" w:rsidRDefault="00915189" w:rsidP="003C4E7C"/>
    <w:p w14:paraId="6D278BC2" w14:textId="21297D00" w:rsidR="003C4E7C" w:rsidRDefault="003C4E7C" w:rsidP="003C4E7C"/>
    <w:p w14:paraId="278F35D2" w14:textId="0B018C20" w:rsidR="00A701E7" w:rsidRDefault="004372D5" w:rsidP="0067590E">
      <w:pPr>
        <w:jc w:val="both"/>
      </w:pPr>
      <w:r>
        <w:rPr>
          <w:rFonts w:ascii="Microsoft Sans Serif" w:hAnsi="Microsoft Sans Serif" w:cs="Microsoft Sans Serif"/>
          <w:noProof/>
          <w:sz w:val="16"/>
        </w:rPr>
        <w:lastRenderedPageBreak/>
        <w:drawing>
          <wp:anchor distT="0" distB="0" distL="114300" distR="114300" simplePos="0" relativeHeight="251661312" behindDoc="0" locked="0" layoutInCell="1" allowOverlap="1" wp14:anchorId="4CFB7A54" wp14:editId="320BFD04">
            <wp:simplePos x="0" y="0"/>
            <wp:positionH relativeFrom="column">
              <wp:posOffset>4762500</wp:posOffset>
            </wp:positionH>
            <wp:positionV relativeFrom="paragraph">
              <wp:posOffset>9525</wp:posOffset>
            </wp:positionV>
            <wp:extent cx="1068070" cy="4914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ET_RGB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25938" r="16824" b="24058"/>
                    <a:stretch/>
                  </pic:blipFill>
                  <pic:spPr bwMode="auto">
                    <a:xfrm>
                      <a:off x="0" y="0"/>
                      <a:ext cx="1068070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E7">
        <w:rPr>
          <w:noProof/>
          <w:lang w:val="en-US"/>
        </w:rPr>
        <w:drawing>
          <wp:inline distT="0" distB="0" distL="0" distR="0" wp14:anchorId="5DC1C605" wp14:editId="7D7B47FA">
            <wp:extent cx="1955959" cy="704850"/>
            <wp:effectExtent l="0" t="0" r="0" b="0"/>
            <wp:docPr id="2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03" cy="71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94" w:type="dxa"/>
        <w:tblInd w:w="-113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1275"/>
        <w:gridCol w:w="3686"/>
        <w:gridCol w:w="830"/>
        <w:gridCol w:w="1438"/>
        <w:gridCol w:w="934"/>
        <w:gridCol w:w="12"/>
      </w:tblGrid>
      <w:tr w:rsidR="003C4E7C" w:rsidRPr="003C4E7C" w14:paraId="4DBA51A2" w14:textId="77777777" w:rsidTr="003C4E7C">
        <w:trPr>
          <w:trHeight w:val="930"/>
        </w:trPr>
        <w:tc>
          <w:tcPr>
            <w:tcW w:w="112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13857" w14:textId="1848B8C6" w:rsidR="00461303" w:rsidRDefault="00461303" w:rsidP="004613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MALE UNIFORM</w:t>
            </w:r>
            <w:r w:rsidRPr="00AB796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Year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12 &amp; 13</w:t>
            </w:r>
          </w:p>
          <w:p w14:paraId="693B4110" w14:textId="77777777" w:rsidR="00461303" w:rsidRDefault="00461303" w:rsidP="004613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14:paraId="49C2B583" w14:textId="12E8692F" w:rsidR="003C4E7C" w:rsidRPr="00461303" w:rsidRDefault="00461303" w:rsidP="0067590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STUDENT NAME &amp; YEAR:</w:t>
            </w:r>
          </w:p>
        </w:tc>
      </w:tr>
      <w:tr w:rsidR="003C4E7C" w:rsidRPr="003C4E7C" w14:paraId="2E4B2FDA" w14:textId="77777777" w:rsidTr="003C4E7C">
        <w:trPr>
          <w:gridAfter w:val="1"/>
          <w:wAfter w:w="12" w:type="dxa"/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7FDA9508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COMPULSORY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4444C" w14:textId="77777777" w:rsidR="003C4E7C" w:rsidRPr="002C4407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44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STYLE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D0321" w14:textId="77777777" w:rsidR="003C4E7C" w:rsidRPr="002C4407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44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COLOUR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DFC00" w14:textId="77777777" w:rsidR="003C4E7C" w:rsidRPr="002C4407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44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SIZES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98550" w14:textId="77777777" w:rsidR="003C4E7C" w:rsidRPr="002C4407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44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C048A" w14:textId="77777777" w:rsidR="003C4E7C" w:rsidRPr="002C4407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C44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 REQ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6D7A1" w14:textId="77777777" w:rsidR="003C4E7C" w:rsidRPr="002C4407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C44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3C4E7C" w:rsidRPr="003C4E7C" w14:paraId="76FB7F9B" w14:textId="77777777" w:rsidTr="003C4E7C">
        <w:trPr>
          <w:gridAfter w:val="1"/>
          <w:wAfter w:w="12" w:type="dxa"/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9B7C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49CFE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Male Jacket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97E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Navy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BA51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Chest: 30" 32" 34" 36" 38"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9C00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8570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FB83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573CD7C6" w14:textId="77777777" w:rsidTr="003C4E7C">
        <w:trPr>
          <w:gridAfter w:val="1"/>
          <w:wAfter w:w="12" w:type="dxa"/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44C9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A704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0FAE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46E22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Chest: 40" 42" 44" 46" 48" 50" 52"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0C28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9337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873B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6365DD8A" w14:textId="77777777" w:rsidTr="003C4E7C">
        <w:trPr>
          <w:gridAfter w:val="1"/>
          <w:wAfter w:w="12" w:type="dxa"/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B719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10B4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Norman Tie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BF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Tartan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4A3DE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One Size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867E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75995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45963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44B93BEB" w14:textId="77777777" w:rsidTr="003C4E7C">
        <w:trPr>
          <w:gridAfter w:val="1"/>
          <w:wAfter w:w="12" w:type="dxa"/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E846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A9E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Trousers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195F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Navy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4787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Waist: 24" 26" 28"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8BCBE" w14:textId="77777777" w:rsidR="003C4E7C" w:rsidRPr="003C4E7C" w:rsidRDefault="003C4E7C" w:rsidP="003C4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£17.50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8F6C" w14:textId="77777777" w:rsidR="003C4E7C" w:rsidRPr="003C4E7C" w:rsidRDefault="003C4E7C" w:rsidP="003C4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4309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7B9B9B36" w14:textId="77777777" w:rsidTr="003C4E7C">
        <w:trPr>
          <w:gridAfter w:val="1"/>
          <w:wAfter w:w="12" w:type="dxa"/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7426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9E1C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7CE0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97C03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Waist: 30" 32" 34" 36" 38" 40" 42" 44" 46" 48" 50"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74261" w14:textId="77777777" w:rsidR="003C4E7C" w:rsidRPr="003C4E7C" w:rsidRDefault="003C4E7C" w:rsidP="003C4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3B10" w14:textId="77777777" w:rsidR="003C4E7C" w:rsidRPr="003C4E7C" w:rsidRDefault="003C4E7C" w:rsidP="003C4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894A7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4E7C" w:rsidRPr="003C4E7C" w14:paraId="60AEF170" w14:textId="77777777" w:rsidTr="003C4E7C">
        <w:trPr>
          <w:trHeight w:val="4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70F0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66A7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Plain White Shirt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E8BC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CHOICE OF SUPPLIER</w:t>
            </w:r>
          </w:p>
        </w:tc>
        <w:tc>
          <w:tcPr>
            <w:tcW w:w="6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7A6CDB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C4E7C" w:rsidRPr="003C4E7C" w14:paraId="64121BE5" w14:textId="77777777" w:rsidTr="003C4E7C">
        <w:trPr>
          <w:trHeight w:val="4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466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F74F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Black Shoes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6BC4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CHOICE OF SUPPLIER</w:t>
            </w: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FE6B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C4E7C" w:rsidRPr="003C4E7C" w14:paraId="07852C7D" w14:textId="77777777" w:rsidTr="003C4E7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  <w:hideMark/>
          </w:tcPr>
          <w:p w14:paraId="25C515E8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E62679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5EA47B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D8E930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69C7E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4E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879C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C4E7C" w:rsidRPr="003C4E7C" w14:paraId="665EB1D5" w14:textId="77777777" w:rsidTr="003C4E7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  <w:hideMark/>
          </w:tcPr>
          <w:p w14:paraId="1B086F76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8B040" w14:textId="77777777" w:rsidR="003C4E7C" w:rsidRPr="003C4E7C" w:rsidRDefault="003C4E7C" w:rsidP="003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E4B6F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20C666" w14:textId="77777777" w:rsidR="003C4E7C" w:rsidRPr="003C4E7C" w:rsidRDefault="003C4E7C" w:rsidP="003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3888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8E74" w14:textId="77777777" w:rsidR="003C4E7C" w:rsidRPr="003C4E7C" w:rsidRDefault="003C4E7C" w:rsidP="003C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47F00661" w14:textId="77777777" w:rsidR="00915189" w:rsidRDefault="00915189" w:rsidP="00B5323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C3EB8F8" w14:textId="77777777" w:rsidR="00915189" w:rsidRDefault="00915189" w:rsidP="00B5323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W w:w="14301" w:type="dxa"/>
        <w:tblLook w:val="04A0" w:firstRow="1" w:lastRow="0" w:firstColumn="1" w:lastColumn="0" w:noHBand="0" w:noVBand="1"/>
      </w:tblPr>
      <w:tblGrid>
        <w:gridCol w:w="11392"/>
        <w:gridCol w:w="960"/>
        <w:gridCol w:w="960"/>
        <w:gridCol w:w="960"/>
        <w:gridCol w:w="960"/>
        <w:gridCol w:w="960"/>
      </w:tblGrid>
      <w:tr w:rsidR="00915189" w14:paraId="5070755B" w14:textId="77777777" w:rsidTr="00915189">
        <w:trPr>
          <w:trHeight w:val="300"/>
        </w:trPr>
        <w:tc>
          <w:tcPr>
            <w:tcW w:w="9501" w:type="dxa"/>
            <w:noWrap/>
            <w:vAlign w:val="bottom"/>
          </w:tcPr>
          <w:p w14:paraId="19FC40FE" w14:textId="77777777" w:rsidR="00915189" w:rsidRDefault="0091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D5600D3" w14:textId="77777777" w:rsidR="00915189" w:rsidRDefault="0091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11176" w:type="dxa"/>
              <w:tblLook w:val="04A0" w:firstRow="1" w:lastRow="0" w:firstColumn="1" w:lastColumn="0" w:noHBand="0" w:noVBand="1"/>
            </w:tblPr>
            <w:tblGrid>
              <w:gridCol w:w="11176"/>
            </w:tblGrid>
            <w:tr w:rsidR="00915189" w14:paraId="4EAEA10C" w14:textId="77777777">
              <w:trPr>
                <w:trHeight w:val="290"/>
              </w:trPr>
              <w:tc>
                <w:tcPr>
                  <w:tcW w:w="11176" w:type="dxa"/>
                  <w:noWrap/>
                  <w:vAlign w:val="bottom"/>
                </w:tcPr>
                <w:p w14:paraId="7EA81CF6" w14:textId="4C79207C" w:rsidR="00915189" w:rsidRDefault="009151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AA3400D" wp14:editId="2605ED9B">
                            <wp:simplePos x="0" y="0"/>
                            <wp:positionH relativeFrom="column">
                              <wp:posOffset>5021580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97180" cy="228600"/>
                            <wp:effectExtent l="0" t="0" r="26670" b="1905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0D65CD" id="Rectangle 7" o:spid="_x0000_s1026" style="position:absolute;margin-left:395.4pt;margin-top:3.2pt;width:2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I will be making payment in advance by:  Parentpay                      </w:t>
                  </w:r>
                </w:p>
                <w:p w14:paraId="126BF651" w14:textId="77777777" w:rsidR="00915189" w:rsidRDefault="009151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</w:t>
                  </w:r>
                </w:p>
                <w:p w14:paraId="52D53919" w14:textId="5706ECF1" w:rsidR="00915189" w:rsidRDefault="009151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3DCF748" wp14:editId="5D3BB7CC">
                            <wp:simplePos x="0" y="0"/>
                            <wp:positionH relativeFrom="column">
                              <wp:posOffset>5036820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289560" cy="236220"/>
                            <wp:effectExtent l="0" t="0" r="15240" b="1143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9560" cy="2362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7AFD66" id="Rectangle 6" o:spid="_x0000_s1026" style="position:absolute;margin-left:396.6pt;margin-top:7.55pt;width:22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" fillcolor="white [3201]" strokecolor="#70ad47 [3209]" strokeweight="1pt"/>
                        </w:pict>
                      </mc:Fallback>
                    </mc:AlternateContent>
                  </w:r>
                </w:p>
                <w:p w14:paraId="58FC4C59" w14:textId="77777777" w:rsidR="00915189" w:rsidRDefault="009151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 Credit/debit card (call 01733 426060 ext 6180) </w:t>
                  </w:r>
                </w:p>
                <w:p w14:paraId="6209CB1F" w14:textId="77777777" w:rsidR="00915189" w:rsidRDefault="009151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</w:t>
                  </w:r>
                </w:p>
                <w:p w14:paraId="2CC24778" w14:textId="1478AD88" w:rsidR="00915189" w:rsidRDefault="009151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F0766B7" wp14:editId="65FF76AD">
                            <wp:simplePos x="0" y="0"/>
                            <wp:positionH relativeFrom="column">
                              <wp:posOffset>5044440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66700" cy="228600"/>
                            <wp:effectExtent l="0" t="0" r="19050" b="1905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30A228" id="Rectangle 5" o:spid="_x0000_s1026" style="position:absolute;margin-left:397.2pt;margin-top:11.65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" fillcolor="white [3201]" strokecolor="#70ad47 [3209]" strokeweight="1pt"/>
                        </w:pict>
                      </mc:Fallback>
                    </mc:AlternateContent>
                  </w:r>
                </w:p>
                <w:p w14:paraId="343C8CF4" w14:textId="77777777" w:rsidR="00915189" w:rsidRDefault="009151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 TDA Swipe Card (loaded via Parentpay)</w:t>
                  </w:r>
                </w:p>
                <w:p w14:paraId="11F835A0" w14:textId="77777777" w:rsidR="00915189" w:rsidRDefault="009151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 (your child will need to visit the school shop)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w:t xml:space="preserve"> </w:t>
                  </w:r>
                </w:p>
                <w:p w14:paraId="7A2DEB73" w14:textId="77777777" w:rsidR="00915189" w:rsidRDefault="009151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</w:t>
                  </w:r>
                </w:p>
              </w:tc>
            </w:tr>
          </w:tbl>
          <w:p w14:paraId="1C653662" w14:textId="77777777" w:rsidR="00915189" w:rsidRDefault="0091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D85FF9" w14:textId="5DE01255" w:rsidR="00915189" w:rsidRDefault="0091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EE69146" w14:textId="77777777" w:rsidR="00915189" w:rsidRDefault="009151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E5FFEA7" w14:textId="77777777" w:rsidR="00915189" w:rsidRDefault="0091518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3B90670" w14:textId="77777777" w:rsidR="00915189" w:rsidRDefault="0091518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C38D240" w14:textId="77777777" w:rsidR="00915189" w:rsidRDefault="0091518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AE6B9BE" w14:textId="77777777" w:rsidR="00915189" w:rsidRDefault="0091518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915189" w14:paraId="5B703766" w14:textId="77777777" w:rsidTr="00915189">
        <w:trPr>
          <w:trHeight w:val="300"/>
        </w:trPr>
        <w:tc>
          <w:tcPr>
            <w:tcW w:w="14301" w:type="dxa"/>
            <w:gridSpan w:val="6"/>
            <w:noWrap/>
            <w:vAlign w:val="bottom"/>
            <w:hideMark/>
          </w:tcPr>
          <w:p w14:paraId="0552FAE8" w14:textId="77777777" w:rsidR="00915189" w:rsidRDefault="0091518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</w:tbl>
    <w:p w14:paraId="3B415BAD" w14:textId="5E31816A" w:rsidR="00B53236" w:rsidRDefault="00B53236" w:rsidP="00B5323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Compulsory TDA Logo Items except Shirts/Blouses can ONLY be purchased from the School Shop.</w:t>
      </w:r>
    </w:p>
    <w:p w14:paraId="5566E13A" w14:textId="77777777" w:rsidR="00B53236" w:rsidRDefault="00B53236" w:rsidP="00B5323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¼ Zip Tops and Hoodies are optional to buy BUT must be purchased from the School Shop. All other optional items cab be from your choice of supplier.</w:t>
      </w:r>
    </w:p>
    <w:p w14:paraId="66DB3EB1" w14:textId="528B482B" w:rsidR="00B53236" w:rsidRDefault="00B53236" w:rsidP="00B5323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Payment Options Include: Parent Pay, Select Academy Shop Purchases. Credit/Debit Card or TDA Swipe Card (loaded via Parent Pay) or alternatively ring the school shop on 01733 4260</w:t>
      </w:r>
      <w:r w:rsidR="001E7325">
        <w:rPr>
          <w:rFonts w:ascii="Calibri" w:eastAsia="Times New Roman" w:hAnsi="Calibri" w:cs="Calibri"/>
          <w:color w:val="000000"/>
          <w:lang w:eastAsia="en-GB"/>
        </w:rPr>
        <w:t>6</w:t>
      </w:r>
      <w:r>
        <w:rPr>
          <w:rFonts w:ascii="Calibri" w:eastAsia="Times New Roman" w:hAnsi="Calibri" w:cs="Calibri"/>
          <w:color w:val="000000"/>
          <w:lang w:eastAsia="en-GB"/>
        </w:rPr>
        <w:t>0 ext 6180 to pay via card</w:t>
      </w:r>
    </w:p>
    <w:p w14:paraId="0400F73A" w14:textId="77777777" w:rsidR="00B53236" w:rsidRDefault="00B53236" w:rsidP="00B5323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Enquiries to: </w:t>
      </w:r>
      <w:hyperlink r:id="rId6" w:history="1">
        <w:r w:rsidRPr="006E71A2">
          <w:rPr>
            <w:rStyle w:val="Hyperlink"/>
            <w:rFonts w:eastAsia="Times New Roman"/>
            <w:lang w:eastAsia="en-GB"/>
          </w:rPr>
          <w:t>schoolshop@tda.education</w:t>
        </w:r>
      </w:hyperlink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4192744" w14:textId="77777777" w:rsidR="00B53236" w:rsidRDefault="00B53236" w:rsidP="00B5323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650C0">
        <w:rPr>
          <w:rFonts w:ascii="Calibri" w:eastAsia="Times New Roman" w:hAnsi="Calibri" w:cs="Calibri"/>
          <w:b/>
          <w:bCs/>
          <w:color w:val="000000"/>
          <w:lang w:eastAsia="en-GB"/>
        </w:rPr>
        <w:t>Please ensure all garments are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2650C0">
        <w:rPr>
          <w:rFonts w:ascii="Calibri" w:eastAsia="Times New Roman" w:hAnsi="Calibri" w:cs="Calibri"/>
          <w:b/>
          <w:bCs/>
          <w:color w:val="000000"/>
          <w:lang w:eastAsia="en-GB"/>
        </w:rPr>
        <w:t>labelled with your child’s FULL NAME &amp; HOUSE</w:t>
      </w:r>
    </w:p>
    <w:p w14:paraId="34F03E17" w14:textId="44042236" w:rsidR="003C4E7C" w:rsidRDefault="00B53236" w:rsidP="00B53236">
      <w:r>
        <w:rPr>
          <w:rFonts w:ascii="Calibri" w:eastAsia="Times New Roman" w:hAnsi="Calibri" w:cs="Calibri"/>
          <w:color w:val="000000"/>
          <w:lang w:eastAsia="en-GB"/>
        </w:rPr>
        <w:t>Please check Lost Property for all missing Items</w:t>
      </w:r>
    </w:p>
    <w:sectPr w:rsidR="003C4E7C" w:rsidSect="003C4E7C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7C"/>
    <w:rsid w:val="001E7325"/>
    <w:rsid w:val="002C4407"/>
    <w:rsid w:val="003C4E7C"/>
    <w:rsid w:val="004372D5"/>
    <w:rsid w:val="00461303"/>
    <w:rsid w:val="0067590E"/>
    <w:rsid w:val="007C21DE"/>
    <w:rsid w:val="00915189"/>
    <w:rsid w:val="00A701E7"/>
    <w:rsid w:val="00B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EAB90E"/>
  <w15:chartTrackingRefBased/>
  <w15:docId w15:val="{7EC92450-2567-4C1B-A078-7A43EED6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51">
    <w:name w:val="font51"/>
    <w:basedOn w:val="DefaultParagraphFont"/>
    <w:rsid w:val="003C4E7C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3C4E7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B532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hop@tda.educatio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Pettener</dc:creator>
  <cp:keywords/>
  <dc:description/>
  <cp:lastModifiedBy>Hilary Collins</cp:lastModifiedBy>
  <cp:revision>9</cp:revision>
  <dcterms:created xsi:type="dcterms:W3CDTF">2021-02-11T09:27:00Z</dcterms:created>
  <dcterms:modified xsi:type="dcterms:W3CDTF">2021-02-11T17:37:00Z</dcterms:modified>
</cp:coreProperties>
</file>