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98" w:type="dxa"/>
        <w:tblLook w:val="04A0" w:firstRow="1" w:lastRow="0" w:firstColumn="1" w:lastColumn="0" w:noHBand="0" w:noVBand="1"/>
      </w:tblPr>
      <w:tblGrid>
        <w:gridCol w:w="801"/>
        <w:gridCol w:w="1395"/>
        <w:gridCol w:w="3677"/>
        <w:gridCol w:w="5411"/>
        <w:gridCol w:w="893"/>
        <w:gridCol w:w="1158"/>
        <w:gridCol w:w="613"/>
      </w:tblGrid>
      <w:tr w:rsidR="003F35A6" w:rsidRPr="003F35A6" w14:paraId="3FD0D2A1" w14:textId="77777777" w:rsidTr="00F00BB6">
        <w:trPr>
          <w:trHeight w:val="606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8AD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Name of Student &amp; Year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1112" w14:textId="74A728AD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u w:val="single"/>
                <w:lang w:eastAsia="en-GB"/>
              </w:rPr>
            </w:pPr>
          </w:p>
        </w:tc>
      </w:tr>
      <w:tr w:rsidR="003F35A6" w:rsidRPr="003F35A6" w14:paraId="62AD313D" w14:textId="77777777" w:rsidTr="003F35A6">
        <w:trPr>
          <w:trHeight w:val="920"/>
        </w:trPr>
        <w:tc>
          <w:tcPr>
            <w:tcW w:w="1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445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FEMALE UNIFORM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1C2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u w:val="single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36D3" w14:textId="77777777" w:rsidR="003F35A6" w:rsidRPr="003F35A6" w:rsidRDefault="003F35A6" w:rsidP="003F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03811963" w14:textId="77777777" w:rsidTr="003F35A6">
        <w:trPr>
          <w:trHeight w:val="31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946E34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Compulsory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E6C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STYLE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F47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COLOUR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B44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SIZES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9D4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PRICE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91C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SIZE REQ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ED2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QTY</w:t>
            </w:r>
          </w:p>
        </w:tc>
      </w:tr>
      <w:tr w:rsidR="003F35A6" w:rsidRPr="003F35A6" w14:paraId="63EF2806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7963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F4F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Blazer</w:t>
            </w:r>
          </w:p>
        </w:tc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09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TDA Logo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258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Chest: 26" 28" 30" 32" 34" 36" 38"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955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£31.00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DFF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A02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2643DB5F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53EE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A3C4E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68E6A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BE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Chest: 40" 42" 44" 46" 48" 50" 52"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E17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£37.00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DBE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390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240AF058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A1D5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4257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College Ties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1A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Colour is worn according to House Colour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CD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Red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Trinity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CE045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£6.50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14E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F50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2F686D9E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336A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44D14E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63FF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EC2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Blue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Milton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E5743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839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56F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7D2AA1C1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141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09EAC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E37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C3F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Green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Castle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A0E1B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42B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050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C5520FA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C67B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74BCF7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21A8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D1B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Yellow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Highfield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5CD67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22B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E3B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139C40E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D87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22DED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BABE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C56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Orange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Atherstone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DB0B7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72A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66F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7FD00B83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0FC5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20EBBC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045D0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377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Purple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Sandown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F2E60F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988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4D0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32B8269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6981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15EC7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Girls Skirt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8FE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Black/White </w:t>
            </w:r>
            <w:proofErr w:type="spellStart"/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Menzie</w:t>
            </w:r>
            <w:proofErr w:type="spellEnd"/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Pattern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9E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22" 24" 26"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3449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£23.00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254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04A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2D32E95A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6BB88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C50B8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99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A42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28" 30" 32" 34" 36" 38" 40" 42"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D3C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£27.00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17B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979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349432B8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EDA6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19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Blouse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5CC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White with button up Collar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B3A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Not Stocked in Shop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FEF7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3A21EA3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42222FE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4439D35A" w14:textId="77777777" w:rsidTr="003F35A6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A7E1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4B3A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Aptus</w:t>
            </w:r>
            <w:proofErr w:type="spellEnd"/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Sports Shirt</w:t>
            </w:r>
          </w:p>
        </w:tc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632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&amp; White TDA Logo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229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Age 9/10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AB6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£13.00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A99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0CE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25B5F814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E05C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E07438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7426A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D9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 30/32" 34/36"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DEF523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089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8B7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4871FCB1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DD8C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122C3C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D49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43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 38/40" 42/44" 46/48" 50/52"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6F6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£14.50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C86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99B9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2473D683" w14:textId="77777777" w:rsidTr="003F35A6">
        <w:trPr>
          <w:trHeight w:val="2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14:paraId="57F7E52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F9EC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114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D57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56C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B40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896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6F51E28C" w14:textId="77777777" w:rsidTr="003F35A6">
        <w:trPr>
          <w:trHeight w:val="2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14:paraId="0AF92BD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BA0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3487" w14:textId="77777777" w:rsid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63B70B2" w14:textId="77777777" w:rsid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F080A05" w14:textId="77777777" w:rsid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C102DA3" w14:textId="77777777" w:rsid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6AC7457" w14:textId="77777777" w:rsid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CA60880" w14:textId="77777777" w:rsid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06AB434" w14:textId="77777777" w:rsid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A31FC07" w14:textId="075A6C3A" w:rsidR="003F35A6" w:rsidRPr="003F35A6" w:rsidRDefault="003F35A6" w:rsidP="003F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934B" w14:textId="77777777" w:rsid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F7EE090" w14:textId="77777777" w:rsidR="00D41917" w:rsidRDefault="00D41917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58266E6" w14:textId="77777777" w:rsidR="00D41917" w:rsidRDefault="00D41917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0BB2897" w14:textId="77777777" w:rsidR="00D41917" w:rsidRDefault="00D41917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78CEA3" w14:textId="77777777" w:rsidR="00D41917" w:rsidRDefault="00D41917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BAED849" w14:textId="77777777" w:rsidR="00D41917" w:rsidRDefault="00D41917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307C5C7" w14:textId="77777777" w:rsidR="00D41917" w:rsidRDefault="00D41917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6C1FD3E" w14:textId="77777777" w:rsidR="00D41917" w:rsidRDefault="00D41917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A9E960C" w14:textId="7C3B3736" w:rsidR="00D41917" w:rsidRPr="003F35A6" w:rsidRDefault="00D41917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2DC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79A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91E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47590F6D" w14:textId="77777777" w:rsidTr="003F35A6">
        <w:trPr>
          <w:trHeight w:val="2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14:paraId="336D109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605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F4D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C2C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86A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117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5AB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4820DCE8" w14:textId="77777777" w:rsidTr="003F35A6">
        <w:trPr>
          <w:trHeight w:val="29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3EB1B1B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Optional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9F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Girls Trousers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288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 </w:t>
            </w: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No Stretch or Skinny Fit Styles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Trouser Hem is unfinished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D12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20" 22" 24" 26"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9B6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£12.99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E79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04B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3CA79569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8B9F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4165A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A280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6A4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28" 30" 32" 34" 36"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5E6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D1D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B85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1502478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BDE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275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152A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812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17C6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77B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B51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426C28D0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DA8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12B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V-Neck Knitted Jumper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77C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5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2A6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Chest: 30" 34" 36" 38" 40"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A20E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£16.50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926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A55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0158507B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9977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A454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362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E74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79A33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954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602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33EE8E41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1FA7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208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149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187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42" 44"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88A4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£18.50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F26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2C9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5653BA12" w14:textId="77777777" w:rsidTr="003F35A6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19D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EB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Girls Leggings - for Sports</w:t>
            </w:r>
          </w:p>
        </w:tc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819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Plain Black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A9B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24" 25"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AABB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£17.00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BFE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101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03D4B936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19B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608EE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5ED0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EE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XS, S, M, L, XL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47FA0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1C9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462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76E8030F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FD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AA675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0957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001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797B3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8F48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A91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4F14AFCB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4977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2D2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Training Trousers - for Sports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41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Plain Black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AB1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Age 9/10 11/13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7D4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£13.00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A97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564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7861A13F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DBF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1E58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F5B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BFA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28/30" 30/32" 34/36" 38/40" 42/44"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56C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£16.50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62A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DD5D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7DF6AC6A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EFA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E174F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27A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6E7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5C5AF7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951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5C2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3B2DAB48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487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45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1/4 Zip Top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2E1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TDA Logo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EC9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Age 9/10 Chest: 30/32" 32/34" 34/36"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08F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AB4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773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2CFAF692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B52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BA3C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645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D1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Chest: 38/40" 42/44" 46/48" 50/52"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76B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2454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D09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0C8D79F0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0938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7C7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Hoodie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F6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TDA Logo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059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Age 7/8 9/10 11/12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514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£14.00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99D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65F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5B8A5471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A62F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232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67D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B8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Small 36" - Med 39"  - Large 43"  -  XL 47"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3F9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£18.00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5A6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CD0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62A262B9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5727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66C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Girls Skort - for Sports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EAE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TDA Logo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C7D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XXS, XS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C126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£12.50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624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9FA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4BED153E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39D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80EA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829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0F8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S, M, 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AC59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£14.50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2A1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88D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58B43556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86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08D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Sports Socks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9CC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&amp; White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8B5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Shoe Sizes 1-6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4FC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£4.50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C14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039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4A9E5C08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10E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7BCD8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5EE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3CE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Shoe Sizes 6-12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5A8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£5.50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13D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B8F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592B74D7" w14:textId="77777777" w:rsidTr="003F35A6">
        <w:trPr>
          <w:trHeight w:val="2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6E4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9B2A" w14:textId="77777777" w:rsidR="003F35A6" w:rsidRPr="003F35A6" w:rsidRDefault="003F35A6" w:rsidP="003F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752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F2F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F3F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6AE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ED4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35A6" w:rsidRPr="003F35A6" w14:paraId="44952825" w14:textId="77777777" w:rsidTr="003F35A6">
        <w:trPr>
          <w:trHeight w:val="920"/>
        </w:trPr>
        <w:tc>
          <w:tcPr>
            <w:tcW w:w="12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3D27" w14:textId="77777777" w:rsid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  <w:p w14:paraId="08643309" w14:textId="2476C176" w:rsidR="003F35A6" w:rsidRDefault="00F00BB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t>See below for payment details</w:t>
            </w:r>
          </w:p>
          <w:p w14:paraId="23CBE7A3" w14:textId="77777777" w:rsid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  <w:p w14:paraId="7A042014" w14:textId="77777777" w:rsid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  <w:p w14:paraId="0880321A" w14:textId="77777777" w:rsid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</w:p>
          <w:p w14:paraId="6B02DF4C" w14:textId="0B4F9E7F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lastRenderedPageBreak/>
              <w:t>MALE UNIFORM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57A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u w:val="single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657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5DE24EC0" w14:textId="77777777" w:rsidTr="003F35A6">
        <w:trPr>
          <w:trHeight w:val="31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931DE9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Compulsory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4E2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STYLE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EFD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COLOUR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B65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SIZES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FA0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PRICE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B0E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SIZE REQ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E63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QTY</w:t>
            </w:r>
          </w:p>
        </w:tc>
      </w:tr>
      <w:tr w:rsidR="003F35A6" w:rsidRPr="003F35A6" w14:paraId="33D52C6B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4113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23C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Blazer</w:t>
            </w:r>
          </w:p>
        </w:tc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7D1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TDA Logo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9A5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Chest: 26" 28" 30" 32" 34" 36" 38"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5FF2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£31.00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A64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ACF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51124455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5DBCA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DA2D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CA60A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8D3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Chest: 40" 42" 44" 46" 48" 50" 52"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8BE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£37.00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9A2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61F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7513CAAF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462C5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DFD0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College Ties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D63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Colour is worn according to House Colour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24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Red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Trinity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63645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£6.50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265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C5D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57C132CD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3912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F3C568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8EA85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AB9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Blue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Milton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B866F7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0AE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9BA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2AAB43B5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DA3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AE1E23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FA5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68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Green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Castle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8C167E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990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25F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049BF94D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13B9E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68CD1A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13AD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D5C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Yellow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Highfield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38B37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040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1BB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4FA87EC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ACD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6E2127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8A70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F08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Orange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Atherstone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2094F3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136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450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7B1158CF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22C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6D09E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1F7A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A8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Purple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Sandown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9C1941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1BAC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B74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0980E3B2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8E460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155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Shirt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62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White with button up Collar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6CC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Not Stocked in Shop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2F3B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117DBDF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1FEE06A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6719C270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E6A7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C56F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Aptus</w:t>
            </w:r>
            <w:proofErr w:type="spellEnd"/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Sports Shirt</w:t>
            </w:r>
          </w:p>
        </w:tc>
        <w:tc>
          <w:tcPr>
            <w:tcW w:w="3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B8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&amp; White TDA Logo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694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Age 9/10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947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£13.00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AAF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AAB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BB5F1CE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4237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0A17A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ACE0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D83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 30/32" 34/36"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A21485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9F7E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0F1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4F545F95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A21A3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B92DB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C054C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0E7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 38/40" 42/44" 46/48" 50/52"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237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£14.50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CC2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5BD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67A65E82" w14:textId="77777777" w:rsidTr="003F35A6">
        <w:trPr>
          <w:trHeight w:val="2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C97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E17A" w14:textId="77777777" w:rsidR="003F35A6" w:rsidRPr="003F35A6" w:rsidRDefault="003F35A6" w:rsidP="003F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D9E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C29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14B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B13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1A5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0D15D479" w14:textId="77777777" w:rsidTr="003F35A6">
        <w:trPr>
          <w:trHeight w:val="2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986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DA28" w14:textId="77777777" w:rsidR="003F35A6" w:rsidRPr="003F35A6" w:rsidRDefault="003F35A6" w:rsidP="003F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DF8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7A2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3B0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737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C83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0D651485" w14:textId="77777777" w:rsidTr="003F35A6">
        <w:trPr>
          <w:trHeight w:val="29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984E32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Optional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F83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Boys Trousers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DD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 </w:t>
            </w: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No Stretch or Skinny Fit Styles</w:t>
            </w: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Trouser Hem is unfinished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ED2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22" 24" 26"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D94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£12.99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BE9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082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E42F722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DCF3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93DA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0092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58A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28" 30" 32" 34" 36" 38" 40" 42"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50E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£15.99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EEF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4D6D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346F33E3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A4F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D0B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3560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6F40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52E01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87A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310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406DBC55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4A7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214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V-Neck Knitted Jumper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984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5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FD8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Chest: 30" 34" 36" 38" 40"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374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£16.50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75B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959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441AFC0B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EED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E2991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D69A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2A0C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4BB8B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503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453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E18A399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056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AD88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34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B56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42" 44"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F988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£18.50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023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92E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3E57F2C3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E09A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A6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Training Trousers - for Sports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B3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Plain Black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E30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Age 9/10 11/13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A40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£13.00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CA4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C33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7DC07698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F303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A191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0B9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B0D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28/30" 30/32" 34/36" 38/40" 42/44"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142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£16.50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F32A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415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0B3B203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B1EF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FC7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FE2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FC5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A0EEF9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9DF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394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22AE4C9E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E6A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163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1/4 Zip Top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617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TDA Logo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024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Age 9/10 Chest: 30/32" 32/34" 34/36"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19E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£16.00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A0A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A3F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265EA53A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15FA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DE3B8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0A1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1FE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Chest: 38/40" 42/44" 46/48" 50/52"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B64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FDE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97C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4325723F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5AF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A43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Hoodie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DBE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TDA Logo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5E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Age 7/8 9/10 11/12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0C9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£14.00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C8F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0DE8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733C56A8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332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738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FA8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C3C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Small 36" - Med 39"  - Large 43"  -  XL 47"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D43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£18.00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B51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2A4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5557619C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50B5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1C5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Boys Shorts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7DA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with White Piping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95C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24/26" 28/30"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E82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£9.00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CEE3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A4B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3E6DE56F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DCF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236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D88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3A3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Waist: 32" 34" 36" 38" 40"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40A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£9.50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C16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312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86B1639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B09D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FF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Sports Socks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8BD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Black &amp; White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D6C0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Shoe Sizes 1-6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471D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£4.50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E25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6C3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59BC781" w14:textId="77777777" w:rsidTr="003F35A6">
        <w:trPr>
          <w:trHeight w:val="2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5163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F2426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8FD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C9E6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Shoe Sizes 6-12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A6F7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£5.50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270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848B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35A6" w:rsidRPr="003F35A6" w14:paraId="14E69D43" w14:textId="77777777" w:rsidTr="003F35A6">
        <w:trPr>
          <w:trHeight w:val="29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ED9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8A0A" w14:textId="77777777" w:rsidR="003F35A6" w:rsidRPr="003F35A6" w:rsidRDefault="003F35A6" w:rsidP="003F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65B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0822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DF9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5FCC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35A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FAF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35A6" w:rsidRPr="003F35A6" w14:paraId="48647ED4" w14:textId="77777777" w:rsidTr="003F35A6">
        <w:trPr>
          <w:trHeight w:val="290"/>
        </w:trPr>
        <w:tc>
          <w:tcPr>
            <w:tcW w:w="1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1352" w14:textId="77777777" w:rsidR="00F00BB6" w:rsidRDefault="00F00BB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9C54FA7" w14:textId="576457C2" w:rsidR="00F00BB6" w:rsidRDefault="00F00BB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F7F0D" wp14:editId="16B8981A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40640</wp:posOffset>
                      </wp:positionV>
                      <wp:extent cx="297180" cy="228600"/>
                      <wp:effectExtent l="0" t="0" r="2667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B0D5C" id="Rectangle 2" o:spid="_x0000_s1026" style="position:absolute;margin-left:395.4pt;margin-top:3.2pt;width:23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will be making payment in advance by: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Parentpay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  <w:p w14:paraId="78FCACFD" w14:textId="7DD45F98" w:rsidR="00F00BB6" w:rsidRDefault="00F00BB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</w:t>
            </w:r>
          </w:p>
          <w:p w14:paraId="658EFC2E" w14:textId="721DE7FF" w:rsidR="00F00BB6" w:rsidRDefault="0092117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96BA3" wp14:editId="70F9D1F6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95885</wp:posOffset>
                      </wp:positionV>
                      <wp:extent cx="289560" cy="236220"/>
                      <wp:effectExtent l="0" t="0" r="1524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8BB0" id="Rectangle 3" o:spid="_x0000_s1026" style="position:absolute;margin-left:396.6pt;margin-top:7.55pt;width:22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2A68E846" w14:textId="6A379A0E" w:rsidR="00F00BB6" w:rsidRDefault="00F00BB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Credit/debit card (call 01733 426060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6180) </w:t>
            </w:r>
          </w:p>
          <w:p w14:paraId="0B68F5BF" w14:textId="77777777" w:rsidR="00F00BB6" w:rsidRDefault="00F00BB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</w:t>
            </w:r>
          </w:p>
          <w:p w14:paraId="58FF32F2" w14:textId="62FCDB20" w:rsidR="00F00BB6" w:rsidRDefault="00F00BB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8C0AD" wp14:editId="794208CC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147955</wp:posOffset>
                      </wp:positionV>
                      <wp:extent cx="2667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9C21E" id="Rectangle 4" o:spid="_x0000_s1026" style="position:absolute;margin-left:397.2pt;margin-top:11.6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14:paraId="35FE40AD" w14:textId="6AEEB75A" w:rsidR="00F00BB6" w:rsidRDefault="00F00BB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TDA Swipe Card (loaded via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Parentpay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7AB56F92" w14:textId="5384B907" w:rsidR="00F00BB6" w:rsidRDefault="00F00BB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                     (your child will need to visit the school shop)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t xml:space="preserve"> </w:t>
            </w:r>
          </w:p>
          <w:p w14:paraId="53A89DE8" w14:textId="1B9552E2" w:rsidR="00F00BB6" w:rsidRDefault="00F00BB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  <w:p w14:paraId="6E2BBF2C" w14:textId="15824B39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F5CB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3B7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4D4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2536C68D" w14:textId="77777777" w:rsidTr="00D41917">
        <w:trPr>
          <w:trHeight w:val="290"/>
        </w:trPr>
        <w:tc>
          <w:tcPr>
            <w:tcW w:w="13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301" w:type="dxa"/>
              <w:tblLook w:val="04A0" w:firstRow="1" w:lastRow="0" w:firstColumn="1" w:lastColumn="0" w:noHBand="0" w:noVBand="1"/>
            </w:tblPr>
            <w:tblGrid>
              <w:gridCol w:w="9556"/>
              <w:gridCol w:w="836"/>
              <w:gridCol w:w="835"/>
              <w:gridCol w:w="835"/>
              <w:gridCol w:w="835"/>
              <w:gridCol w:w="835"/>
            </w:tblGrid>
            <w:tr w:rsidR="00D41917" w14:paraId="2F407481" w14:textId="77777777" w:rsidTr="00D41917">
              <w:trPr>
                <w:trHeight w:val="300"/>
              </w:trPr>
              <w:tc>
                <w:tcPr>
                  <w:tcW w:w="9501" w:type="dxa"/>
                  <w:noWrap/>
                  <w:vAlign w:val="bottom"/>
                </w:tcPr>
                <w:p w14:paraId="6975C79B" w14:textId="77777777" w:rsidR="00D41917" w:rsidRDefault="00D41917" w:rsidP="00D41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14:paraId="66777B8B" w14:textId="77777777" w:rsidR="00D41917" w:rsidRDefault="00D41917" w:rsidP="00D41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tbl>
                  <w:tblPr>
                    <w:tblW w:w="11176" w:type="dxa"/>
                    <w:tblLook w:val="04A0" w:firstRow="1" w:lastRow="0" w:firstColumn="1" w:lastColumn="0" w:noHBand="0" w:noVBand="1"/>
                  </w:tblPr>
                  <w:tblGrid>
                    <w:gridCol w:w="9340"/>
                  </w:tblGrid>
                  <w:tr w:rsidR="00D41917" w14:paraId="7D4B2916" w14:textId="77777777">
                    <w:trPr>
                      <w:trHeight w:val="290"/>
                    </w:trPr>
                    <w:tc>
                      <w:tcPr>
                        <w:tcW w:w="11176" w:type="dxa"/>
                        <w:noWrap/>
                        <w:vAlign w:val="bottom"/>
                      </w:tcPr>
                      <w:p w14:paraId="647F28C0" w14:textId="7D1AF7BB" w:rsidR="00D41917" w:rsidRDefault="00D41917" w:rsidP="00D419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en-GB"/>
                          </w:rPr>
                          <w:t xml:space="preserve">    </w:t>
                        </w:r>
                      </w:p>
                    </w:tc>
                  </w:tr>
                </w:tbl>
                <w:p w14:paraId="4C3A6365" w14:textId="77777777" w:rsidR="00D41917" w:rsidRDefault="00D41917" w:rsidP="00D41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Compulsory TDA logo items except shirts/blouses can ONLY be purchased from the School Shop.</w:t>
                  </w:r>
                </w:p>
                <w:p w14:paraId="7703FD58" w14:textId="77777777" w:rsidR="00D41917" w:rsidRDefault="00D41917" w:rsidP="00D41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¼ zip tops and hoodies are optional to buy BUT must be purchased from the School Shop. All other optional items cab be from your choice of supplier.</w:t>
                  </w:r>
                </w:p>
                <w:p w14:paraId="6F1B0922" w14:textId="77777777" w:rsidR="00D41917" w:rsidRDefault="00D41917" w:rsidP="00D41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Payment Options Include: Parent Pay, Select Academy Shop Purchases. Credit/Debit Card or TDA Swipe Card (loaded via Parent Pay) or alternatively ring the school shop on 01733 426060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ext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6180 to pay via card</w:t>
                  </w:r>
                </w:p>
                <w:p w14:paraId="7B3A5A67" w14:textId="77777777" w:rsidR="00D41917" w:rsidRDefault="00D41917" w:rsidP="00D41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Enquiries to: </w:t>
                  </w:r>
                  <w:hyperlink r:id="rId6" w:history="1">
                    <w:r>
                      <w:rPr>
                        <w:rStyle w:val="Hyperlink"/>
                        <w:rFonts w:ascii="Calibri" w:eastAsia="Times New Roman" w:hAnsi="Calibri" w:cs="Calibri"/>
                        <w:lang w:eastAsia="en-GB"/>
                      </w:rPr>
                      <w:t>schoolshop@tda.education</w:t>
                    </w:r>
                  </w:hyperlink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  <w:p w14:paraId="08AB27C5" w14:textId="77777777" w:rsidR="00D41917" w:rsidRDefault="00D41917" w:rsidP="00D419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Please ensure all garments are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labelled with your child’s FULL NAME &amp; HOUSE</w:t>
                  </w:r>
                </w:p>
                <w:p w14:paraId="292157E8" w14:textId="77777777" w:rsidR="00D41917" w:rsidRDefault="00D41917" w:rsidP="00D419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Please check Lost Property for all missing Items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7F36209D" w14:textId="77777777" w:rsidR="00D41917" w:rsidRDefault="00D41917" w:rsidP="00D41917">
                  <w:pP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5A8E3639" w14:textId="77777777" w:rsidR="00D41917" w:rsidRDefault="00D41917" w:rsidP="00D41917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1CC3070B" w14:textId="77777777" w:rsidR="00D41917" w:rsidRDefault="00D41917" w:rsidP="00D41917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00F1FEC7" w14:textId="77777777" w:rsidR="00D41917" w:rsidRDefault="00D41917" w:rsidP="00D41917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5EC7BA3C" w14:textId="77777777" w:rsidR="00D41917" w:rsidRDefault="00D41917" w:rsidP="00D41917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41917" w14:paraId="749B9B36" w14:textId="77777777" w:rsidTr="00D41917">
              <w:trPr>
                <w:trHeight w:val="300"/>
              </w:trPr>
              <w:tc>
                <w:tcPr>
                  <w:tcW w:w="14301" w:type="dxa"/>
                  <w:gridSpan w:val="6"/>
                  <w:noWrap/>
                  <w:vAlign w:val="bottom"/>
                  <w:hideMark/>
                </w:tcPr>
                <w:p w14:paraId="56C23C99" w14:textId="77777777" w:rsidR="00D41917" w:rsidRDefault="00D41917" w:rsidP="00D41917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2626E85" w14:textId="5B1CF948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F35A6" w:rsidRPr="003F35A6" w14:paraId="189CA58F" w14:textId="77777777" w:rsidTr="00D41917">
        <w:trPr>
          <w:trHeight w:val="290"/>
        </w:trPr>
        <w:tc>
          <w:tcPr>
            <w:tcW w:w="1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C7B8" w14:textId="01941D1F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9B608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94917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5DEAF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4D5E5AAA" w14:textId="77777777" w:rsidTr="00D41917">
        <w:trPr>
          <w:trHeight w:val="290"/>
        </w:trPr>
        <w:tc>
          <w:tcPr>
            <w:tcW w:w="5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2B73" w14:textId="2A2DD933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7C614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A4F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6374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E31EE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6AA67098" w14:textId="77777777" w:rsidTr="00D41917">
        <w:trPr>
          <w:trHeight w:val="370"/>
        </w:trPr>
        <w:tc>
          <w:tcPr>
            <w:tcW w:w="1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187B" w14:textId="3BF23014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CEFAA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32373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3D2B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35A6" w:rsidRPr="003F35A6" w14:paraId="08D03E4F" w14:textId="77777777" w:rsidTr="00D41917">
        <w:trPr>
          <w:trHeight w:val="290"/>
        </w:trPr>
        <w:tc>
          <w:tcPr>
            <w:tcW w:w="1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A5C14" w14:textId="552B373C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B221C" w14:textId="77777777" w:rsidR="003F35A6" w:rsidRPr="003F35A6" w:rsidRDefault="003F35A6" w:rsidP="003F3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88AE1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49335" w14:textId="77777777" w:rsidR="003F35A6" w:rsidRPr="003F35A6" w:rsidRDefault="003F35A6" w:rsidP="003F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28939A2" w14:textId="77777777" w:rsidR="009553EB" w:rsidRDefault="009553EB"/>
    <w:sectPr w:rsidR="009553EB" w:rsidSect="003F35A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9C44" w14:textId="77777777" w:rsidR="003F35A6" w:rsidRDefault="003F35A6" w:rsidP="003F35A6">
      <w:pPr>
        <w:spacing w:after="0" w:line="240" w:lineRule="auto"/>
      </w:pPr>
      <w:r>
        <w:separator/>
      </w:r>
    </w:p>
  </w:endnote>
  <w:endnote w:type="continuationSeparator" w:id="0">
    <w:p w14:paraId="651E4A5C" w14:textId="77777777" w:rsidR="003F35A6" w:rsidRDefault="003F35A6" w:rsidP="003F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00600" w14:textId="77777777" w:rsidR="003F35A6" w:rsidRDefault="003F35A6" w:rsidP="003F35A6">
      <w:pPr>
        <w:spacing w:after="0" w:line="240" w:lineRule="auto"/>
      </w:pPr>
      <w:r>
        <w:separator/>
      </w:r>
    </w:p>
  </w:footnote>
  <w:footnote w:type="continuationSeparator" w:id="0">
    <w:p w14:paraId="2F4A984B" w14:textId="77777777" w:rsidR="003F35A6" w:rsidRDefault="003F35A6" w:rsidP="003F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95A6" w14:textId="49781E01" w:rsidR="003F35A6" w:rsidRDefault="003F35A6">
    <w:pPr>
      <w:pStyle w:val="Header"/>
    </w:pPr>
    <w:r>
      <w:rPr>
        <w:noProof/>
      </w:rPr>
      <w:drawing>
        <wp:inline distT="0" distB="0" distL="0" distR="0" wp14:anchorId="0EBADF95" wp14:editId="7C6BAA7B">
          <wp:extent cx="1957070" cy="70739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A6"/>
    <w:rsid w:val="003F35A6"/>
    <w:rsid w:val="00921176"/>
    <w:rsid w:val="009553EB"/>
    <w:rsid w:val="00D41917"/>
    <w:rsid w:val="00F0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27D72A"/>
  <w15:chartTrackingRefBased/>
  <w15:docId w15:val="{A3DA21D4-6ACD-4611-B661-E1EA030D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5A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A6"/>
  </w:style>
  <w:style w:type="paragraph" w:styleId="Footer">
    <w:name w:val="footer"/>
    <w:basedOn w:val="Normal"/>
    <w:link w:val="FooterChar"/>
    <w:uiPriority w:val="99"/>
    <w:unhideWhenUsed/>
    <w:rsid w:val="003F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hop@tda.educ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Hawes</dc:creator>
  <cp:keywords/>
  <dc:description/>
  <cp:lastModifiedBy>Hilary Collins</cp:lastModifiedBy>
  <cp:revision>3</cp:revision>
  <dcterms:created xsi:type="dcterms:W3CDTF">2021-02-11T17:23:00Z</dcterms:created>
  <dcterms:modified xsi:type="dcterms:W3CDTF">2021-02-11T17:40:00Z</dcterms:modified>
</cp:coreProperties>
</file>