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E9F1633">
                <wp:simplePos x="0" y="0"/>
                <wp:positionH relativeFrom="column">
                  <wp:posOffset>-172085</wp:posOffset>
                </wp:positionH>
                <wp:positionV relativeFrom="paragraph">
                  <wp:posOffset>185420</wp:posOffset>
                </wp:positionV>
                <wp:extent cx="6731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6pt;width:53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7AB7E33" w:rsidR="004D228B" w:rsidRPr="006B3C81" w:rsidRDefault="004D228B" w:rsidP="00667F65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FC30BF">
        <w:rPr>
          <w:rFonts w:cs="Calibri"/>
          <w:b/>
          <w:bCs/>
          <w:sz w:val="32"/>
          <w:szCs w:val="32"/>
        </w:rPr>
        <w:t>Read a poem</w:t>
      </w:r>
    </w:p>
    <w:p w14:paraId="0F0B4B27" w14:textId="5A9078BC" w:rsidR="00B04E76" w:rsidRDefault="00FC30BF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Read the poem: </w:t>
      </w:r>
      <w:r w:rsidRPr="00C13916">
        <w:rPr>
          <w:bCs/>
          <w:i/>
          <w:iCs/>
          <w:color w:val="0432FF"/>
          <w:sz w:val="32"/>
          <w:szCs w:val="32"/>
        </w:rPr>
        <w:t>Summer and Winter</w:t>
      </w:r>
      <w:r>
        <w:rPr>
          <w:sz w:val="32"/>
          <w:szCs w:val="32"/>
        </w:rPr>
        <w:t xml:space="preserve">. Read it twice: once in your head and once out loud. </w:t>
      </w:r>
    </w:p>
    <w:p w14:paraId="7374AEEB" w14:textId="41A5E285" w:rsidR="00FC30BF" w:rsidRDefault="00FC30BF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Read and think about the </w:t>
      </w:r>
      <w:r w:rsidRPr="00C13916">
        <w:rPr>
          <w:bCs/>
          <w:i/>
          <w:iCs/>
          <w:color w:val="0432FF"/>
          <w:sz w:val="32"/>
          <w:szCs w:val="32"/>
        </w:rPr>
        <w:t>Poetry Questions</w:t>
      </w:r>
      <w:r w:rsidRPr="00FC30BF">
        <w:rPr>
          <w:b/>
          <w:color w:val="0432FF"/>
          <w:sz w:val="32"/>
          <w:szCs w:val="32"/>
        </w:rPr>
        <w:t>.</w:t>
      </w:r>
      <w:r w:rsidRPr="00FC30BF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 xml:space="preserve">Write some of your answers on the sheet. 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399B6FA3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FC30BF">
        <w:rPr>
          <w:rFonts w:cs="Calibri"/>
          <w:b/>
          <w:bCs/>
          <w:sz w:val="32"/>
          <w:szCs w:val="32"/>
        </w:rPr>
        <w:t>Remind yourself about adverbials</w:t>
      </w:r>
    </w:p>
    <w:p w14:paraId="5617A217" w14:textId="18511ED0" w:rsidR="00721E23" w:rsidRDefault="00FC30BF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Use the</w:t>
      </w:r>
      <w:r w:rsidR="00B04E76">
        <w:rPr>
          <w:sz w:val="32"/>
          <w:szCs w:val="32"/>
        </w:rPr>
        <w:t xml:space="preserve"> </w:t>
      </w:r>
      <w:r w:rsidRPr="00C13916">
        <w:rPr>
          <w:bCs/>
          <w:i/>
          <w:iCs/>
          <w:color w:val="0432FF"/>
          <w:sz w:val="32"/>
          <w:szCs w:val="32"/>
        </w:rPr>
        <w:t>Power</w:t>
      </w:r>
      <w:r w:rsidR="00C13916" w:rsidRPr="00C13916">
        <w:rPr>
          <w:bCs/>
          <w:i/>
          <w:iCs/>
          <w:color w:val="0432FF"/>
          <w:sz w:val="32"/>
          <w:szCs w:val="32"/>
        </w:rPr>
        <w:t>P</w:t>
      </w:r>
      <w:r w:rsidRPr="00C13916">
        <w:rPr>
          <w:bCs/>
          <w:i/>
          <w:iCs/>
          <w:color w:val="0432FF"/>
          <w:sz w:val="32"/>
          <w:szCs w:val="32"/>
        </w:rPr>
        <w:t>oint</w:t>
      </w:r>
      <w:r w:rsidR="00B04E76" w:rsidRPr="00C13916">
        <w:rPr>
          <w:bCs/>
          <w:i/>
          <w:iCs/>
          <w:color w:val="0432FF"/>
          <w:sz w:val="32"/>
          <w:szCs w:val="32"/>
        </w:rPr>
        <w:t xml:space="preserve"> </w:t>
      </w:r>
      <w:r w:rsidR="00C13916">
        <w:rPr>
          <w:color w:val="000000" w:themeColor="text1"/>
          <w:sz w:val="32"/>
          <w:szCs w:val="32"/>
        </w:rPr>
        <w:t>giving some teaching on Adverbials. If you can’t access this, then use the</w:t>
      </w:r>
      <w:r w:rsidRPr="00FC30BF">
        <w:rPr>
          <w:color w:val="000000" w:themeColor="text1"/>
          <w:sz w:val="32"/>
          <w:szCs w:val="32"/>
        </w:rPr>
        <w:t xml:space="preserve"> </w:t>
      </w:r>
      <w:r w:rsidR="00C13916" w:rsidRPr="00C13916">
        <w:rPr>
          <w:bCs/>
          <w:i/>
          <w:iCs/>
          <w:color w:val="0432FF"/>
          <w:sz w:val="32"/>
          <w:szCs w:val="32"/>
        </w:rPr>
        <w:t>Revision</w:t>
      </w:r>
      <w:r w:rsidR="00C13916">
        <w:rPr>
          <w:color w:val="000000" w:themeColor="text1"/>
          <w:sz w:val="32"/>
          <w:szCs w:val="32"/>
        </w:rPr>
        <w:t xml:space="preserve"> </w:t>
      </w:r>
      <w:r w:rsidR="00C13916" w:rsidRPr="00C13916">
        <w:rPr>
          <w:i/>
          <w:iCs/>
          <w:color w:val="0432FF"/>
          <w:sz w:val="32"/>
          <w:szCs w:val="32"/>
        </w:rPr>
        <w:t>card</w:t>
      </w:r>
      <w:r w:rsidR="00C13916" w:rsidRPr="00C13916">
        <w:rPr>
          <w:color w:val="000000" w:themeColor="text1"/>
          <w:sz w:val="32"/>
          <w:szCs w:val="32"/>
        </w:rPr>
        <w:t xml:space="preserve"> </w:t>
      </w:r>
      <w:r w:rsidR="00C13916">
        <w:rPr>
          <w:color w:val="000000" w:themeColor="text1"/>
          <w:sz w:val="32"/>
          <w:szCs w:val="32"/>
        </w:rPr>
        <w:t xml:space="preserve">to </w:t>
      </w:r>
      <w:r w:rsidRPr="00FC30BF">
        <w:rPr>
          <w:color w:val="000000" w:themeColor="text1"/>
          <w:sz w:val="32"/>
          <w:szCs w:val="32"/>
        </w:rPr>
        <w:t>remind yourself about adverbials.</w:t>
      </w:r>
      <w:r w:rsidRPr="00FC30BF">
        <w:rPr>
          <w:b/>
          <w:color w:val="000000" w:themeColor="text1"/>
          <w:sz w:val="32"/>
          <w:szCs w:val="32"/>
        </w:rPr>
        <w:t xml:space="preserve"> </w:t>
      </w:r>
    </w:p>
    <w:p w14:paraId="1ECE33A1" w14:textId="0E3D3D7A" w:rsidR="00B04E76" w:rsidRPr="00721E23" w:rsidRDefault="00FC30BF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Write endings for the </w:t>
      </w:r>
      <w:r w:rsidRPr="00C13916">
        <w:rPr>
          <w:bCs/>
          <w:i/>
          <w:iCs/>
          <w:color w:val="0432FF"/>
          <w:sz w:val="32"/>
          <w:szCs w:val="32"/>
        </w:rPr>
        <w:t>Fronted Adverbials</w:t>
      </w:r>
      <w:r>
        <w:rPr>
          <w:sz w:val="32"/>
          <w:szCs w:val="32"/>
        </w:rPr>
        <w:t xml:space="preserve">. Challenge yourself to write two different endings for each.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739231ED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FC30BF">
        <w:rPr>
          <w:b/>
          <w:bCs/>
          <w:sz w:val="31"/>
          <w:szCs w:val="31"/>
        </w:rPr>
        <w:t xml:space="preserve">Choose your favourite poem. </w:t>
      </w:r>
      <w:r w:rsidR="00B04E76">
        <w:rPr>
          <w:b/>
          <w:bCs/>
          <w:sz w:val="31"/>
          <w:szCs w:val="31"/>
        </w:rPr>
        <w:t xml:space="preserve"> </w:t>
      </w:r>
    </w:p>
    <w:p w14:paraId="68E5D964" w14:textId="09F1B196" w:rsidR="00FC30BF" w:rsidRDefault="00FC30BF" w:rsidP="00FC30B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fronted adverbials come from these four poems:</w:t>
      </w:r>
    </w:p>
    <w:p w14:paraId="18368204" w14:textId="4C1DE022" w:rsidR="00FC30BF" w:rsidRDefault="00FC30BF" w:rsidP="00FC30BF">
      <w:pPr>
        <w:pStyle w:val="ListParagraph"/>
        <w:numPr>
          <w:ilvl w:val="1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Windy Nights</w:t>
      </w:r>
    </w:p>
    <w:p w14:paraId="312C562A" w14:textId="3B39E269" w:rsidR="00FC30BF" w:rsidRDefault="00FC30BF" w:rsidP="00FC30BF">
      <w:pPr>
        <w:pStyle w:val="ListParagraph"/>
        <w:numPr>
          <w:ilvl w:val="1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Pike</w:t>
      </w:r>
    </w:p>
    <w:p w14:paraId="36AFA74B" w14:textId="18F54DE8" w:rsidR="00FC30BF" w:rsidRDefault="00FC30BF" w:rsidP="00FC30BF">
      <w:pPr>
        <w:pStyle w:val="ListParagraph"/>
        <w:numPr>
          <w:ilvl w:val="1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Sandpiper</w:t>
      </w:r>
    </w:p>
    <w:p w14:paraId="15BA8630" w14:textId="65C323CA" w:rsidR="00FC30BF" w:rsidRDefault="00FC30BF" w:rsidP="00FC30BF">
      <w:pPr>
        <w:pStyle w:val="ListParagraph"/>
        <w:numPr>
          <w:ilvl w:val="1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Duck’s Ditty</w:t>
      </w:r>
    </w:p>
    <w:p w14:paraId="0A40F35F" w14:textId="35CA5390" w:rsidR="00FC30BF" w:rsidRPr="00FC30BF" w:rsidRDefault="00FC30BF" w:rsidP="00FC30B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Read each of the poems out loud. Decide which is your favourite.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0A07F646" w14:textId="043E1BEE" w:rsidR="00721E23" w:rsidRPr="00721E23" w:rsidRDefault="00721E23" w:rsidP="00721E23">
      <w:pPr>
        <w:spacing w:line="276" w:lineRule="auto"/>
        <w:rPr>
          <w:rFonts w:cs="Calibri"/>
          <w:i/>
          <w:color w:val="0432FF"/>
          <w:sz w:val="32"/>
          <w:szCs w:val="32"/>
        </w:rPr>
      </w:pPr>
      <w:r w:rsidRPr="00721E23">
        <w:rPr>
          <w:rFonts w:cs="Calibri"/>
          <w:i/>
          <w:color w:val="0432FF"/>
          <w:sz w:val="32"/>
          <w:szCs w:val="32"/>
        </w:rPr>
        <w:t xml:space="preserve">Share </w:t>
      </w:r>
      <w:r w:rsidR="00FC30BF">
        <w:rPr>
          <w:rFonts w:cs="Calibri"/>
          <w:i/>
          <w:color w:val="0432FF"/>
          <w:sz w:val="32"/>
          <w:szCs w:val="32"/>
        </w:rPr>
        <w:t xml:space="preserve">your favourite poem with a grown-up. Explain to them why you like it best and find out from them which is their favourite of the four poems. </w:t>
      </w:r>
    </w:p>
    <w:p w14:paraId="0461FC1A" w14:textId="77777777" w:rsidR="001B2798" w:rsidRPr="006B3C81" w:rsidRDefault="001B2798" w:rsidP="004D228B">
      <w:pPr>
        <w:rPr>
          <w:sz w:val="32"/>
          <w:szCs w:val="32"/>
        </w:rPr>
      </w:pPr>
    </w:p>
    <w:p w14:paraId="0943AD72" w14:textId="5DC22C30" w:rsidR="00AD0D63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7D261D25" w14:textId="68D075E8" w:rsidR="00FC30BF" w:rsidRPr="00FC30BF" w:rsidRDefault="00FC30BF" w:rsidP="00FC30B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FC30BF">
        <w:rPr>
          <w:rFonts w:cs="Calibri"/>
          <w:sz w:val="32"/>
          <w:szCs w:val="32"/>
        </w:rPr>
        <w:t>Can you try to learn some of your favourite poem off by heart?</w:t>
      </w:r>
    </w:p>
    <w:p w14:paraId="4CA18F69" w14:textId="77777777" w:rsidR="005217B3" w:rsidRDefault="005217B3" w:rsidP="005217B3">
      <w:pPr>
        <w:contextualSpacing/>
        <w:jc w:val="center"/>
        <w:sectPr w:rsidR="005217B3" w:rsidSect="00601695">
          <w:footerReference w:type="default" r:id="rId7"/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</w:p>
    <w:p w14:paraId="4FE98D74" w14:textId="77777777" w:rsidR="005217B3" w:rsidRDefault="005217B3" w:rsidP="005217B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Summer and Winter</w:t>
      </w:r>
    </w:p>
    <w:p w14:paraId="4DE46B9D" w14:textId="77777777" w:rsidR="005217B3" w:rsidRDefault="005217B3" w:rsidP="005217B3">
      <w:pPr>
        <w:jc w:val="center"/>
        <w:rPr>
          <w:b/>
          <w:sz w:val="44"/>
          <w:szCs w:val="44"/>
          <w:u w:val="single"/>
        </w:rPr>
      </w:pPr>
    </w:p>
    <w:p w14:paraId="4F014305" w14:textId="7A0C58EE" w:rsidR="005217B3" w:rsidRDefault="00E572A7" w:rsidP="005217B3">
      <w:pPr>
        <w:jc w:val="center"/>
        <w:rPr>
          <w:b/>
          <w:sz w:val="44"/>
          <w:szCs w:val="44"/>
          <w:u w:val="single"/>
        </w:rPr>
      </w:pPr>
      <w:r w:rsidRPr="00E572A7">
        <w:rPr>
          <w:b/>
          <w:noProof/>
          <w:sz w:val="44"/>
          <w:szCs w:val="44"/>
          <w:lang w:eastAsia="en-GB"/>
        </w:rPr>
        <w:drawing>
          <wp:inline distT="0" distB="0" distL="0" distR="0" wp14:anchorId="46BC897D" wp14:editId="35AAFCA4">
            <wp:extent cx="3440230" cy="1440000"/>
            <wp:effectExtent l="0" t="0" r="825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nset cropp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23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75009D" w14:textId="1B686B32" w:rsidR="005217B3" w:rsidRPr="0043481B" w:rsidRDefault="00E572A7" w:rsidP="005217B3">
      <w:pPr>
        <w:jc w:val="center"/>
        <w:rPr>
          <w:sz w:val="72"/>
          <w:szCs w:val="72"/>
        </w:rPr>
      </w:pPr>
      <w:r>
        <w:rPr>
          <w:sz w:val="72"/>
          <w:szCs w:val="72"/>
        </w:rPr>
        <w:br/>
      </w:r>
      <w:r w:rsidR="005217B3">
        <w:rPr>
          <w:sz w:val="72"/>
          <w:szCs w:val="72"/>
        </w:rPr>
        <w:t>W</w:t>
      </w:r>
      <w:r w:rsidR="005217B3" w:rsidRPr="0043481B">
        <w:rPr>
          <w:sz w:val="72"/>
          <w:szCs w:val="72"/>
        </w:rPr>
        <w:t>hen a warm dawn brings</w:t>
      </w:r>
    </w:p>
    <w:p w14:paraId="69A57328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>the sun to your eyes,</w:t>
      </w:r>
    </w:p>
    <w:p w14:paraId="0B3FA392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 xml:space="preserve">blink three times – </w:t>
      </w:r>
    </w:p>
    <w:p w14:paraId="2372C9F2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 xml:space="preserve">it’s time to rise. </w:t>
      </w:r>
    </w:p>
    <w:p w14:paraId="4AEC1BCF" w14:textId="77777777" w:rsidR="005217B3" w:rsidRPr="0043481B" w:rsidRDefault="005217B3" w:rsidP="005217B3">
      <w:pPr>
        <w:jc w:val="center"/>
        <w:rPr>
          <w:sz w:val="72"/>
          <w:szCs w:val="72"/>
        </w:rPr>
      </w:pPr>
    </w:p>
    <w:p w14:paraId="5EF3C0EB" w14:textId="77777777" w:rsidR="005217B3" w:rsidRPr="0043481B" w:rsidRDefault="005217B3" w:rsidP="005217B3">
      <w:pPr>
        <w:jc w:val="center"/>
        <w:rPr>
          <w:sz w:val="72"/>
          <w:szCs w:val="72"/>
        </w:rPr>
      </w:pPr>
      <w:r>
        <w:rPr>
          <w:sz w:val="72"/>
          <w:szCs w:val="72"/>
        </w:rPr>
        <w:t>W</w:t>
      </w:r>
      <w:r w:rsidRPr="0043481B">
        <w:rPr>
          <w:sz w:val="72"/>
          <w:szCs w:val="72"/>
        </w:rPr>
        <w:t xml:space="preserve">hen cold winds whistle </w:t>
      </w:r>
    </w:p>
    <w:p w14:paraId="483CE6B7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 xml:space="preserve">around your head, </w:t>
      </w:r>
    </w:p>
    <w:p w14:paraId="636BD12C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>pull it under the blankets</w:t>
      </w:r>
    </w:p>
    <w:p w14:paraId="3A4464E5" w14:textId="77777777" w:rsidR="005217B3" w:rsidRPr="0043481B" w:rsidRDefault="005217B3" w:rsidP="005217B3">
      <w:pPr>
        <w:jc w:val="center"/>
        <w:rPr>
          <w:sz w:val="72"/>
          <w:szCs w:val="72"/>
        </w:rPr>
      </w:pPr>
      <w:r w:rsidRPr="0043481B">
        <w:rPr>
          <w:sz w:val="72"/>
          <w:szCs w:val="72"/>
        </w:rPr>
        <w:t>and stay in bed.</w:t>
      </w:r>
    </w:p>
    <w:p w14:paraId="6CDF6BD9" w14:textId="77777777" w:rsidR="005217B3" w:rsidRDefault="005217B3" w:rsidP="005217B3">
      <w:pPr>
        <w:jc w:val="center"/>
        <w:rPr>
          <w:b/>
          <w:sz w:val="44"/>
          <w:szCs w:val="44"/>
          <w:u w:val="single"/>
        </w:rPr>
      </w:pPr>
    </w:p>
    <w:p w14:paraId="523948AF" w14:textId="77777777" w:rsidR="005217B3" w:rsidRDefault="005217B3" w:rsidP="005217B3">
      <w:pPr>
        <w:jc w:val="center"/>
        <w:rPr>
          <w:b/>
          <w:sz w:val="44"/>
          <w:szCs w:val="44"/>
          <w:u w:val="single"/>
        </w:rPr>
      </w:pPr>
    </w:p>
    <w:p w14:paraId="0506A108" w14:textId="70AB504F" w:rsidR="00667F65" w:rsidRDefault="005217B3" w:rsidP="005217B3">
      <w:pPr>
        <w:jc w:val="right"/>
        <w:rPr>
          <w:i/>
          <w:sz w:val="32"/>
          <w:szCs w:val="32"/>
        </w:rPr>
        <w:sectPr w:rsidR="00667F65" w:rsidSect="00601695">
          <w:pgSz w:w="11906" w:h="16838"/>
          <w:pgMar w:top="992" w:right="851" w:bottom="709" w:left="851" w:header="709" w:footer="561" w:gutter="0"/>
          <w:cols w:space="708"/>
          <w:docGrid w:linePitch="360"/>
        </w:sectPr>
      </w:pPr>
      <w:r w:rsidRPr="0043481B">
        <w:rPr>
          <w:i/>
          <w:sz w:val="32"/>
          <w:szCs w:val="32"/>
        </w:rPr>
        <w:t>by Michael Dugan</w:t>
      </w:r>
    </w:p>
    <w:p w14:paraId="59168297" w14:textId="320CAF86" w:rsidR="005217B3" w:rsidRDefault="00667F65" w:rsidP="00667F65">
      <w:pPr>
        <w:jc w:val="center"/>
        <w:rPr>
          <w:b/>
          <w:sz w:val="44"/>
          <w:szCs w:val="44"/>
          <w:u w:val="single"/>
        </w:rPr>
      </w:pPr>
      <w:r w:rsidRPr="00667F65">
        <w:rPr>
          <w:b/>
          <w:sz w:val="44"/>
          <w:szCs w:val="44"/>
          <w:u w:val="single"/>
        </w:rPr>
        <w:lastRenderedPageBreak/>
        <w:t>Poetry Questions</w:t>
      </w:r>
    </w:p>
    <w:p w14:paraId="2BB66DBD" w14:textId="77777777" w:rsidR="00667F65" w:rsidRPr="00667F65" w:rsidRDefault="00667F65" w:rsidP="00667F65">
      <w:pPr>
        <w:jc w:val="center"/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0"/>
        <w:gridCol w:w="7511"/>
      </w:tblGrid>
      <w:tr w:rsidR="00667F65" w14:paraId="483DC6B3" w14:textId="77777777" w:rsidTr="00667F65">
        <w:trPr>
          <w:trHeight w:val="3923"/>
        </w:trPr>
        <w:tc>
          <w:tcPr>
            <w:tcW w:w="7510" w:type="dxa"/>
          </w:tcPr>
          <w:p w14:paraId="7CA39453" w14:textId="7F672E1D" w:rsidR="00667F65" w:rsidRPr="00667F65" w:rsidRDefault="00667F65" w:rsidP="00667F65">
            <w:pPr>
              <w:rPr>
                <w:sz w:val="32"/>
                <w:szCs w:val="32"/>
              </w:rPr>
            </w:pPr>
            <w:r w:rsidRPr="00667F65">
              <w:rPr>
                <w:color w:val="FF0000"/>
                <w:sz w:val="32"/>
                <w:szCs w:val="32"/>
              </w:rPr>
              <w:t xml:space="preserve">What do you </w:t>
            </w:r>
            <w:r w:rsidRPr="00667F65">
              <w:rPr>
                <w:b/>
                <w:color w:val="FF0000"/>
                <w:sz w:val="32"/>
                <w:szCs w:val="32"/>
              </w:rPr>
              <w:t>like</w:t>
            </w:r>
            <w:r w:rsidRPr="00667F65">
              <w:rPr>
                <w:color w:val="FF0000"/>
                <w:sz w:val="32"/>
                <w:szCs w:val="32"/>
              </w:rPr>
              <w:t xml:space="preserve"> about this poem? Is there anything you </w:t>
            </w:r>
            <w:r w:rsidRPr="00667F65">
              <w:rPr>
                <w:b/>
                <w:color w:val="FF0000"/>
                <w:sz w:val="32"/>
                <w:szCs w:val="32"/>
              </w:rPr>
              <w:t>dislike</w:t>
            </w:r>
            <w:r w:rsidRPr="00667F65">
              <w:rPr>
                <w:color w:val="FF0000"/>
                <w:sz w:val="32"/>
                <w:szCs w:val="32"/>
              </w:rPr>
              <w:t>? Why?</w:t>
            </w:r>
          </w:p>
        </w:tc>
        <w:tc>
          <w:tcPr>
            <w:tcW w:w="7511" w:type="dxa"/>
          </w:tcPr>
          <w:p w14:paraId="2A7E3ED9" w14:textId="7A341B0D" w:rsidR="00667F65" w:rsidRPr="00667F65" w:rsidRDefault="00667F65" w:rsidP="00667F65">
            <w:pPr>
              <w:rPr>
                <w:color w:val="ED7D31" w:themeColor="accent2"/>
                <w:sz w:val="32"/>
                <w:szCs w:val="32"/>
              </w:rPr>
            </w:pPr>
            <w:r w:rsidRPr="00667F65">
              <w:rPr>
                <w:color w:val="ED7D31" w:themeColor="accent2"/>
                <w:sz w:val="32"/>
                <w:szCs w:val="32"/>
              </w:rPr>
              <w:t xml:space="preserve">What does this poem make you </w:t>
            </w:r>
            <w:r w:rsidRPr="00667F65">
              <w:rPr>
                <w:b/>
                <w:color w:val="ED7D31" w:themeColor="accent2"/>
                <w:sz w:val="32"/>
                <w:szCs w:val="32"/>
              </w:rPr>
              <w:t>think</w:t>
            </w:r>
            <w:r w:rsidRPr="00667F65">
              <w:rPr>
                <w:color w:val="ED7D31" w:themeColor="accent2"/>
                <w:sz w:val="32"/>
                <w:szCs w:val="32"/>
              </w:rPr>
              <w:t xml:space="preserve"> about? Does it </w:t>
            </w:r>
            <w:r w:rsidRPr="00667F65">
              <w:rPr>
                <w:b/>
                <w:color w:val="ED7D31" w:themeColor="accent2"/>
                <w:sz w:val="32"/>
                <w:szCs w:val="32"/>
              </w:rPr>
              <w:t>remind</w:t>
            </w:r>
            <w:r w:rsidRPr="00667F65">
              <w:rPr>
                <w:color w:val="ED7D31" w:themeColor="accent2"/>
                <w:sz w:val="32"/>
                <w:szCs w:val="32"/>
              </w:rPr>
              <w:t xml:space="preserve"> you of anything?</w:t>
            </w:r>
          </w:p>
        </w:tc>
      </w:tr>
      <w:tr w:rsidR="00667F65" w14:paraId="7C8FC1D9" w14:textId="77777777" w:rsidTr="00667F65">
        <w:trPr>
          <w:trHeight w:val="3923"/>
        </w:trPr>
        <w:tc>
          <w:tcPr>
            <w:tcW w:w="7510" w:type="dxa"/>
          </w:tcPr>
          <w:p w14:paraId="04FC9FE4" w14:textId="7FECE4A2" w:rsidR="00667F65" w:rsidRPr="00667F65" w:rsidRDefault="00667F65" w:rsidP="00667F65">
            <w:pPr>
              <w:rPr>
                <w:sz w:val="32"/>
                <w:szCs w:val="32"/>
              </w:rPr>
            </w:pPr>
            <w:r w:rsidRPr="00667F65">
              <w:rPr>
                <w:color w:val="7030A0"/>
                <w:sz w:val="32"/>
                <w:szCs w:val="32"/>
              </w:rPr>
              <w:t xml:space="preserve">What </w:t>
            </w:r>
            <w:r w:rsidRPr="00667F65">
              <w:rPr>
                <w:b/>
                <w:color w:val="7030A0"/>
                <w:sz w:val="32"/>
                <w:szCs w:val="32"/>
              </w:rPr>
              <w:t>patterns</w:t>
            </w:r>
            <w:r w:rsidRPr="00667F65">
              <w:rPr>
                <w:color w:val="7030A0"/>
                <w:sz w:val="32"/>
                <w:szCs w:val="32"/>
              </w:rPr>
              <w:t xml:space="preserve"> can you find in this poem?</w:t>
            </w:r>
          </w:p>
        </w:tc>
        <w:tc>
          <w:tcPr>
            <w:tcW w:w="7511" w:type="dxa"/>
          </w:tcPr>
          <w:p w14:paraId="6A8E9FA7" w14:textId="76B93440" w:rsidR="00667F65" w:rsidRPr="00667F65" w:rsidRDefault="00667F65" w:rsidP="00667F65">
            <w:pPr>
              <w:rPr>
                <w:sz w:val="32"/>
                <w:szCs w:val="32"/>
              </w:rPr>
            </w:pPr>
            <w:r w:rsidRPr="00667F65">
              <w:rPr>
                <w:color w:val="00B050"/>
                <w:sz w:val="32"/>
                <w:szCs w:val="32"/>
              </w:rPr>
              <w:t xml:space="preserve">What </w:t>
            </w:r>
            <w:r w:rsidRPr="00667F65">
              <w:rPr>
                <w:b/>
                <w:color w:val="00B050"/>
                <w:sz w:val="32"/>
                <w:szCs w:val="32"/>
              </w:rPr>
              <w:t>puzzles or questions</w:t>
            </w:r>
            <w:r w:rsidRPr="00667F65">
              <w:rPr>
                <w:color w:val="00B050"/>
                <w:sz w:val="32"/>
                <w:szCs w:val="32"/>
              </w:rPr>
              <w:t xml:space="preserve"> does this poem raise?</w:t>
            </w:r>
          </w:p>
        </w:tc>
      </w:tr>
    </w:tbl>
    <w:p w14:paraId="4F9CB1B2" w14:textId="58D85264" w:rsidR="005217B3" w:rsidRDefault="005217B3" w:rsidP="005217B3">
      <w:pPr>
        <w:jc w:val="right"/>
        <w:rPr>
          <w:i/>
          <w:sz w:val="32"/>
          <w:szCs w:val="32"/>
        </w:rPr>
      </w:pPr>
    </w:p>
    <w:p w14:paraId="2FF4D388" w14:textId="77777777" w:rsidR="00FC30BF" w:rsidRDefault="00FC30BF" w:rsidP="005217B3">
      <w:pPr>
        <w:jc w:val="right"/>
        <w:rPr>
          <w:i/>
          <w:sz w:val="32"/>
          <w:szCs w:val="32"/>
        </w:rPr>
        <w:sectPr w:rsidR="00FC30BF" w:rsidSect="00601695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7DDDA615" w14:textId="51AAE921" w:rsidR="00667F65" w:rsidRPr="00FC30BF" w:rsidRDefault="00FC30BF" w:rsidP="00FC30BF">
      <w:pPr>
        <w:jc w:val="center"/>
        <w:rPr>
          <w:b/>
          <w:sz w:val="44"/>
          <w:szCs w:val="44"/>
          <w:u w:val="single"/>
        </w:rPr>
      </w:pPr>
      <w:r w:rsidRPr="00FC30BF">
        <w:rPr>
          <w:b/>
          <w:sz w:val="44"/>
          <w:szCs w:val="44"/>
          <w:u w:val="single"/>
        </w:rPr>
        <w:lastRenderedPageBreak/>
        <w:t>Revision Card - Adverbials</w:t>
      </w:r>
    </w:p>
    <w:p w14:paraId="6B356D5F" w14:textId="77777777" w:rsidR="00FC30BF" w:rsidRPr="00667F65" w:rsidRDefault="00FC30BF" w:rsidP="00FC30BF">
      <w:pPr>
        <w:jc w:val="center"/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5"/>
        <w:gridCol w:w="7511"/>
      </w:tblGrid>
      <w:tr w:rsidR="00FC30BF" w14:paraId="053619AB" w14:textId="77777777" w:rsidTr="00FC30BF">
        <w:trPr>
          <w:trHeight w:val="3923"/>
        </w:trPr>
        <w:tc>
          <w:tcPr>
            <w:tcW w:w="7510" w:type="dxa"/>
          </w:tcPr>
          <w:p w14:paraId="7BB1C5C0" w14:textId="69CF07A6" w:rsidR="00FC30BF" w:rsidRPr="00667F65" w:rsidRDefault="00FC30BF" w:rsidP="00D94E49">
            <w:pPr>
              <w:rPr>
                <w:sz w:val="32"/>
                <w:szCs w:val="32"/>
              </w:rPr>
            </w:pPr>
            <w:r w:rsidRPr="00FC30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6655421" wp14:editId="631DC557">
                  <wp:extent cx="4672009" cy="25147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009" cy="251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6DFC5AD9" w14:textId="7BCB2C9A" w:rsidR="00FC30BF" w:rsidRPr="00667F65" w:rsidRDefault="00FC30BF" w:rsidP="00D94E49">
            <w:pPr>
              <w:rPr>
                <w:color w:val="ED7D31" w:themeColor="accent2"/>
                <w:sz w:val="32"/>
                <w:szCs w:val="32"/>
              </w:rPr>
            </w:pPr>
            <w:r w:rsidRPr="00FC30BF">
              <w:rPr>
                <w:noProof/>
                <w:color w:val="ED7D31" w:themeColor="accent2"/>
                <w:sz w:val="32"/>
                <w:szCs w:val="32"/>
                <w:lang w:eastAsia="en-GB"/>
              </w:rPr>
              <w:drawing>
                <wp:inline distT="0" distB="0" distL="0" distR="0" wp14:anchorId="3C7B0DD3" wp14:editId="39D05AFA">
                  <wp:extent cx="4591021" cy="2470169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21" cy="247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BF" w14:paraId="7511F12E" w14:textId="77777777" w:rsidTr="00FC30BF">
        <w:trPr>
          <w:trHeight w:val="3923"/>
        </w:trPr>
        <w:tc>
          <w:tcPr>
            <w:tcW w:w="7510" w:type="dxa"/>
          </w:tcPr>
          <w:p w14:paraId="078358B7" w14:textId="17F71D7C" w:rsidR="00FC30BF" w:rsidRPr="00667F65" w:rsidRDefault="00FC30BF" w:rsidP="00D94E49">
            <w:pPr>
              <w:rPr>
                <w:sz w:val="32"/>
                <w:szCs w:val="32"/>
              </w:rPr>
            </w:pPr>
            <w:r w:rsidRPr="00FC30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E32E91F" wp14:editId="4EE33B42">
                  <wp:extent cx="4673516" cy="25216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516" cy="252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54EF22AC" w14:textId="710A2E76" w:rsidR="00FC30BF" w:rsidRPr="00667F65" w:rsidRDefault="00FC30BF" w:rsidP="00D94E49">
            <w:pPr>
              <w:rPr>
                <w:sz w:val="32"/>
                <w:szCs w:val="32"/>
              </w:rPr>
            </w:pPr>
            <w:r w:rsidRPr="00FC30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EA55988" wp14:editId="63801361">
                  <wp:extent cx="4603522" cy="2465728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522" cy="246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9E782" w14:textId="77777777" w:rsidR="005217B3" w:rsidRDefault="005217B3" w:rsidP="005217B3">
      <w:pPr>
        <w:jc w:val="right"/>
        <w:rPr>
          <w:i/>
          <w:sz w:val="32"/>
          <w:szCs w:val="32"/>
        </w:rPr>
      </w:pPr>
    </w:p>
    <w:p w14:paraId="78A845FF" w14:textId="77777777" w:rsidR="00667F65" w:rsidRDefault="00667F65" w:rsidP="005217B3">
      <w:pPr>
        <w:jc w:val="center"/>
        <w:rPr>
          <w:b/>
          <w:sz w:val="44"/>
          <w:szCs w:val="44"/>
          <w:u w:val="single"/>
        </w:rPr>
        <w:sectPr w:rsidR="00667F65" w:rsidSect="00601695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14314AF8" w14:textId="3F248FAA" w:rsidR="005217B3" w:rsidRPr="007006B0" w:rsidRDefault="005217B3" w:rsidP="005217B3">
      <w:pPr>
        <w:jc w:val="center"/>
        <w:rPr>
          <w:b/>
          <w:sz w:val="44"/>
          <w:szCs w:val="44"/>
          <w:u w:val="single"/>
        </w:rPr>
      </w:pPr>
      <w:r w:rsidRPr="007006B0">
        <w:rPr>
          <w:b/>
          <w:sz w:val="44"/>
          <w:szCs w:val="44"/>
          <w:u w:val="single"/>
        </w:rPr>
        <w:lastRenderedPageBreak/>
        <w:t>Fronted Adverbials</w:t>
      </w:r>
    </w:p>
    <w:p w14:paraId="4215CB42" w14:textId="77777777" w:rsidR="005217B3" w:rsidRPr="009C2310" w:rsidRDefault="005217B3" w:rsidP="005217B3">
      <w:pPr>
        <w:contextualSpacing/>
        <w:rPr>
          <w:szCs w:val="20"/>
        </w:rPr>
      </w:pPr>
    </w:p>
    <w:p w14:paraId="59238189" w14:textId="33FB589C" w:rsidR="005217B3" w:rsidRPr="00601695" w:rsidRDefault="00FC30BF" w:rsidP="00FC30BF">
      <w:pPr>
        <w:jc w:val="center"/>
        <w:rPr>
          <w:i/>
          <w:color w:val="7030A0"/>
          <w:sz w:val="26"/>
          <w:szCs w:val="26"/>
        </w:rPr>
      </w:pPr>
      <w:r w:rsidRPr="00601695">
        <w:rPr>
          <w:i/>
          <w:color w:val="7030A0"/>
          <w:sz w:val="26"/>
          <w:szCs w:val="26"/>
        </w:rPr>
        <w:t>Can you think of</w:t>
      </w:r>
      <w:r w:rsidR="00601695" w:rsidRPr="00601695">
        <w:rPr>
          <w:i/>
          <w:color w:val="7030A0"/>
          <w:sz w:val="26"/>
          <w:szCs w:val="26"/>
        </w:rPr>
        <w:t xml:space="preserve"> the main sentences</w:t>
      </w:r>
      <w:r w:rsidRPr="00601695">
        <w:rPr>
          <w:i/>
          <w:color w:val="7030A0"/>
          <w:sz w:val="26"/>
          <w:szCs w:val="26"/>
        </w:rPr>
        <w:t xml:space="preserve"> that could follow these Fronted Adverbials?</w:t>
      </w:r>
    </w:p>
    <w:p w14:paraId="422D4773" w14:textId="77777777" w:rsidR="005217B3" w:rsidRPr="007006B0" w:rsidRDefault="005217B3" w:rsidP="005217B3">
      <w:pPr>
        <w:rPr>
          <w:i/>
          <w:sz w:val="44"/>
          <w:szCs w:val="44"/>
        </w:rPr>
      </w:pPr>
    </w:p>
    <w:p w14:paraId="5E1AE915" w14:textId="77777777" w:rsidR="005217B3" w:rsidRPr="00671A84" w:rsidRDefault="005217B3" w:rsidP="00667F65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In the brown water,</w:t>
      </w:r>
    </w:p>
    <w:p w14:paraId="496CB075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69BA4C92" w14:textId="77777777" w:rsidR="005217B3" w:rsidRPr="00671A84" w:rsidRDefault="005217B3" w:rsidP="00667F65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Late in the night when the fires are out,</w:t>
      </w:r>
    </w:p>
    <w:p w14:paraId="2B18759A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64645262" w14:textId="77777777" w:rsidR="005217B3" w:rsidRPr="00671A84" w:rsidRDefault="005217B3" w:rsidP="00667F65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Whenever the wind is high,</w:t>
      </w:r>
    </w:p>
    <w:p w14:paraId="77B977B4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21322922" w14:textId="77777777" w:rsidR="005217B3" w:rsidRPr="00671A84" w:rsidRDefault="005217B3" w:rsidP="00667F65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At the edge of the tide,</w:t>
      </w:r>
    </w:p>
    <w:p w14:paraId="1C60B0D4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446C86B0" w14:textId="77777777" w:rsidR="005217B3" w:rsidRPr="00671A84" w:rsidRDefault="005217B3" w:rsidP="00667F65">
      <w:pPr>
        <w:pStyle w:val="ListParagraph"/>
        <w:numPr>
          <w:ilvl w:val="0"/>
          <w:numId w:val="22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Whenever the moon and stars are set,</w:t>
      </w:r>
    </w:p>
    <w:p w14:paraId="1277E754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1CF24FBE" w14:textId="77777777" w:rsidR="005217B3" w:rsidRPr="00671A84" w:rsidRDefault="005217B3" w:rsidP="00667F65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Out from under the reeds,</w:t>
      </w:r>
    </w:p>
    <w:p w14:paraId="16E9F7C7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28D35946" w14:textId="77777777" w:rsidR="005217B3" w:rsidRPr="00671A84" w:rsidRDefault="005217B3" w:rsidP="00667F65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 xml:space="preserve">All night long in the dark and wet, </w:t>
      </w:r>
    </w:p>
    <w:p w14:paraId="4F148CF3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62701ACB" w14:textId="77777777" w:rsidR="005217B3" w:rsidRPr="00671A84" w:rsidRDefault="005217B3" w:rsidP="00667F65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On toothpick legs,</w:t>
      </w:r>
    </w:p>
    <w:p w14:paraId="01C0D9C2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5E6E8C31" w14:textId="77777777" w:rsidR="005217B3" w:rsidRPr="00671A84" w:rsidRDefault="005217B3" w:rsidP="00667F65">
      <w:pPr>
        <w:pStyle w:val="ListParagraph"/>
        <w:numPr>
          <w:ilvl w:val="0"/>
          <w:numId w:val="16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All along the backwater,</w:t>
      </w:r>
    </w:p>
    <w:p w14:paraId="52050DCB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26EEF4FF" w14:textId="77777777" w:rsidR="005217B3" w:rsidRPr="00671A84" w:rsidRDefault="005217B3" w:rsidP="00667F65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High in the blue above,</w:t>
      </w:r>
    </w:p>
    <w:p w14:paraId="3839A2B8" w14:textId="77777777" w:rsidR="005217B3" w:rsidRPr="00671A84" w:rsidRDefault="005217B3" w:rsidP="00667F65">
      <w:pPr>
        <w:spacing w:line="360" w:lineRule="auto"/>
        <w:rPr>
          <w:i/>
          <w:iCs/>
          <w:sz w:val="32"/>
          <w:szCs w:val="32"/>
        </w:rPr>
      </w:pPr>
    </w:p>
    <w:p w14:paraId="16243CA5" w14:textId="77777777" w:rsidR="005217B3" w:rsidRPr="00671A84" w:rsidRDefault="005217B3" w:rsidP="00667F65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i/>
          <w:iCs/>
          <w:sz w:val="32"/>
          <w:szCs w:val="32"/>
        </w:rPr>
      </w:pPr>
      <w:r w:rsidRPr="00671A84">
        <w:rPr>
          <w:i/>
          <w:iCs/>
          <w:sz w:val="32"/>
          <w:szCs w:val="32"/>
        </w:rPr>
        <w:t>Whenever the trees are crying aloud,</w:t>
      </w:r>
    </w:p>
    <w:p w14:paraId="6F34D1ED" w14:textId="77777777" w:rsidR="005217B3" w:rsidRPr="00667F65" w:rsidRDefault="005217B3" w:rsidP="00667F65">
      <w:pPr>
        <w:spacing w:line="360" w:lineRule="auto"/>
        <w:rPr>
          <w:i/>
          <w:sz w:val="32"/>
          <w:szCs w:val="32"/>
        </w:rPr>
      </w:pPr>
    </w:p>
    <w:p w14:paraId="6B675E6B" w14:textId="77777777" w:rsidR="005217B3" w:rsidRDefault="005217B3" w:rsidP="005217B3">
      <w:pPr>
        <w:rPr>
          <w:i/>
          <w:sz w:val="20"/>
          <w:szCs w:val="20"/>
        </w:rPr>
        <w:sectPr w:rsidR="005217B3" w:rsidSect="00601695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779E1778" w14:textId="77777777" w:rsidR="005217B3" w:rsidRDefault="005217B3" w:rsidP="005217B3">
      <w:pPr>
        <w:jc w:val="center"/>
        <w:rPr>
          <w:i/>
          <w:sz w:val="20"/>
          <w:szCs w:val="20"/>
        </w:rPr>
      </w:pPr>
      <w:r w:rsidRPr="007006B0">
        <w:rPr>
          <w:b/>
          <w:sz w:val="44"/>
          <w:szCs w:val="44"/>
          <w:u w:val="single"/>
        </w:rPr>
        <w:lastRenderedPageBreak/>
        <w:t>Windy Nights</w:t>
      </w:r>
      <w:r>
        <w:rPr>
          <w:i/>
          <w:sz w:val="20"/>
          <w:szCs w:val="20"/>
        </w:rPr>
        <w:t xml:space="preserve"> </w:t>
      </w:r>
    </w:p>
    <w:p w14:paraId="06F74651" w14:textId="77777777" w:rsidR="005217B3" w:rsidRDefault="005217B3" w:rsidP="005217B3">
      <w:pPr>
        <w:jc w:val="center"/>
        <w:rPr>
          <w:i/>
          <w:sz w:val="20"/>
          <w:szCs w:val="20"/>
        </w:rPr>
      </w:pPr>
    </w:p>
    <w:p w14:paraId="57513E4F" w14:textId="77777777" w:rsidR="005217B3" w:rsidRDefault="005217B3" w:rsidP="005217B3">
      <w:pPr>
        <w:rPr>
          <w:i/>
          <w:sz w:val="20"/>
          <w:szCs w:val="20"/>
        </w:rPr>
      </w:pPr>
    </w:p>
    <w:p w14:paraId="62D02EF8" w14:textId="77777777" w:rsidR="005217B3" w:rsidRPr="003217BE" w:rsidRDefault="005217B3" w:rsidP="005217B3">
      <w:pPr>
        <w:rPr>
          <w:i/>
          <w:iCs/>
          <w:sz w:val="48"/>
          <w:szCs w:val="48"/>
        </w:rPr>
      </w:pPr>
      <w:r w:rsidRPr="003217BE">
        <w:rPr>
          <w:i/>
          <w:iCs/>
          <w:sz w:val="48"/>
          <w:szCs w:val="48"/>
        </w:rPr>
        <w:t>Whenever the moon and stars are set,</w:t>
      </w:r>
    </w:p>
    <w:p w14:paraId="67A6CADD" w14:textId="77777777" w:rsidR="005217B3" w:rsidRPr="003217BE" w:rsidRDefault="005217B3" w:rsidP="005217B3">
      <w:pPr>
        <w:rPr>
          <w:i/>
          <w:iCs/>
          <w:sz w:val="48"/>
          <w:szCs w:val="48"/>
        </w:rPr>
      </w:pPr>
      <w:r w:rsidRPr="003217BE">
        <w:rPr>
          <w:i/>
          <w:iCs/>
          <w:sz w:val="48"/>
          <w:szCs w:val="48"/>
        </w:rPr>
        <w:t>Whenever the wind is high,</w:t>
      </w:r>
    </w:p>
    <w:p w14:paraId="04C17A46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i/>
          <w:iCs/>
          <w:sz w:val="48"/>
          <w:szCs w:val="48"/>
        </w:rPr>
        <w:t>All night long in the dark and wet</w:t>
      </w:r>
      <w:r w:rsidRPr="003217BE">
        <w:rPr>
          <w:sz w:val="48"/>
          <w:szCs w:val="48"/>
        </w:rPr>
        <w:t>,</w:t>
      </w:r>
    </w:p>
    <w:p w14:paraId="0D7C77D2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>A man goes riding by.</w:t>
      </w:r>
    </w:p>
    <w:p w14:paraId="7B0D6317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i/>
          <w:iCs/>
          <w:sz w:val="48"/>
          <w:szCs w:val="48"/>
        </w:rPr>
        <w:t>Late in the night</w:t>
      </w:r>
      <w:r w:rsidRPr="003217BE">
        <w:rPr>
          <w:sz w:val="48"/>
          <w:szCs w:val="48"/>
        </w:rPr>
        <w:t xml:space="preserve"> </w:t>
      </w:r>
      <w:r w:rsidRPr="003217BE">
        <w:rPr>
          <w:i/>
          <w:iCs/>
          <w:sz w:val="48"/>
          <w:szCs w:val="48"/>
        </w:rPr>
        <w:t>when the fires are out</w:t>
      </w:r>
      <w:r w:rsidRPr="003217BE">
        <w:rPr>
          <w:sz w:val="48"/>
          <w:szCs w:val="48"/>
        </w:rPr>
        <w:t>,</w:t>
      </w:r>
    </w:p>
    <w:p w14:paraId="4B9F6536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>Why does he gallop and gallop about?</w:t>
      </w:r>
    </w:p>
    <w:p w14:paraId="3CFAAC33" w14:textId="77777777" w:rsidR="005217B3" w:rsidRPr="003217BE" w:rsidRDefault="005217B3" w:rsidP="005217B3">
      <w:pPr>
        <w:rPr>
          <w:i/>
          <w:sz w:val="48"/>
          <w:szCs w:val="48"/>
        </w:rPr>
      </w:pPr>
    </w:p>
    <w:p w14:paraId="3E9B4186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i/>
          <w:iCs/>
          <w:sz w:val="48"/>
          <w:szCs w:val="48"/>
        </w:rPr>
        <w:t>Whenever the trees are crying aloud</w:t>
      </w:r>
      <w:r w:rsidRPr="003217BE">
        <w:rPr>
          <w:sz w:val="48"/>
          <w:szCs w:val="48"/>
        </w:rPr>
        <w:t>,</w:t>
      </w:r>
    </w:p>
    <w:p w14:paraId="652D8A51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>And ships are tossed at sea,</w:t>
      </w:r>
    </w:p>
    <w:p w14:paraId="1F20410F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 xml:space="preserve">By, on the highway, low and loud, </w:t>
      </w:r>
    </w:p>
    <w:p w14:paraId="336CAB0D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>By at the gallop goes he.</w:t>
      </w:r>
    </w:p>
    <w:p w14:paraId="6AEAD9F4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>By at the gallop he goes, and then</w:t>
      </w:r>
    </w:p>
    <w:p w14:paraId="4EB84360" w14:textId="77777777" w:rsidR="005217B3" w:rsidRPr="003217BE" w:rsidRDefault="005217B3" w:rsidP="005217B3">
      <w:pPr>
        <w:rPr>
          <w:sz w:val="48"/>
          <w:szCs w:val="48"/>
        </w:rPr>
      </w:pPr>
      <w:r w:rsidRPr="003217BE">
        <w:rPr>
          <w:sz w:val="48"/>
          <w:szCs w:val="48"/>
        </w:rPr>
        <w:t xml:space="preserve">By he comes back at the gallop again. </w:t>
      </w:r>
    </w:p>
    <w:p w14:paraId="0DFD9CB5" w14:textId="77777777" w:rsidR="005217B3" w:rsidRDefault="005217B3" w:rsidP="005217B3">
      <w:pPr>
        <w:rPr>
          <w:i/>
          <w:sz w:val="20"/>
          <w:szCs w:val="20"/>
        </w:rPr>
      </w:pPr>
    </w:p>
    <w:p w14:paraId="557195A2" w14:textId="77777777" w:rsidR="005217B3" w:rsidRDefault="005217B3" w:rsidP="005217B3">
      <w:pPr>
        <w:jc w:val="right"/>
        <w:rPr>
          <w:i/>
          <w:sz w:val="36"/>
          <w:szCs w:val="36"/>
        </w:rPr>
      </w:pPr>
    </w:p>
    <w:p w14:paraId="01864571" w14:textId="3EE0C4FD" w:rsidR="005217B3" w:rsidRPr="007006B0" w:rsidRDefault="005217B3" w:rsidP="005217B3">
      <w:pPr>
        <w:jc w:val="right"/>
        <w:rPr>
          <w:i/>
          <w:sz w:val="36"/>
          <w:szCs w:val="36"/>
        </w:rPr>
      </w:pPr>
      <w:r w:rsidRPr="007006B0">
        <w:rPr>
          <w:i/>
          <w:sz w:val="36"/>
          <w:szCs w:val="36"/>
        </w:rPr>
        <w:t>by Robert Louis Stevenson</w:t>
      </w:r>
    </w:p>
    <w:p w14:paraId="1722AE82" w14:textId="77777777" w:rsidR="005217B3" w:rsidRDefault="005217B3" w:rsidP="005217B3">
      <w:pPr>
        <w:rPr>
          <w:i/>
          <w:sz w:val="20"/>
          <w:szCs w:val="20"/>
        </w:rPr>
      </w:pPr>
    </w:p>
    <w:p w14:paraId="288D7C62" w14:textId="4A7636D2" w:rsidR="005217B3" w:rsidRDefault="00434A48" w:rsidP="005217B3">
      <w:pPr>
        <w:rPr>
          <w:i/>
          <w:sz w:val="20"/>
          <w:szCs w:val="20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2FFBA6A3" wp14:editId="13C6E205">
            <wp:simplePos x="544286" y="7511143"/>
            <wp:positionH relativeFrom="page">
              <wp:align>center</wp:align>
            </wp:positionH>
            <wp:positionV relativeFrom="paragraph">
              <wp:posOffset>0</wp:posOffset>
            </wp:positionV>
            <wp:extent cx="3973830" cy="2157730"/>
            <wp:effectExtent l="0" t="0" r="7620" b="0"/>
            <wp:wrapTight wrapText="bothSides">
              <wp:wrapPolygon edited="0">
                <wp:start x="414" y="0"/>
                <wp:lineTo x="0" y="381"/>
                <wp:lineTo x="0" y="21168"/>
                <wp:lineTo x="414" y="21358"/>
                <wp:lineTo x="21124" y="21358"/>
                <wp:lineTo x="21538" y="21168"/>
                <wp:lineTo x="21538" y="381"/>
                <wp:lineTo x="21124" y="0"/>
                <wp:lineTo x="41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obrienjim:Desktop:Screen Shot 2020-01-14 at 10.21.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2158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173CD" w14:textId="2861C959" w:rsidR="005217B3" w:rsidRDefault="005217B3" w:rsidP="005217B3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9645172" w14:textId="77777777" w:rsidR="005217B3" w:rsidRPr="007006B0" w:rsidRDefault="005217B3" w:rsidP="005217B3">
      <w:pPr>
        <w:jc w:val="center"/>
        <w:rPr>
          <w:b/>
          <w:sz w:val="44"/>
          <w:szCs w:val="44"/>
          <w:u w:val="single"/>
        </w:rPr>
      </w:pPr>
      <w:r w:rsidRPr="007006B0">
        <w:rPr>
          <w:b/>
          <w:sz w:val="44"/>
          <w:szCs w:val="44"/>
          <w:u w:val="single"/>
        </w:rPr>
        <w:lastRenderedPageBreak/>
        <w:t xml:space="preserve">Pike </w:t>
      </w:r>
    </w:p>
    <w:p w14:paraId="58955150" w14:textId="77777777" w:rsidR="005217B3" w:rsidRDefault="005217B3" w:rsidP="005217B3">
      <w:pPr>
        <w:rPr>
          <w:i/>
          <w:sz w:val="20"/>
          <w:szCs w:val="20"/>
        </w:rPr>
      </w:pPr>
    </w:p>
    <w:p w14:paraId="735D4E2A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i/>
          <w:iCs/>
          <w:sz w:val="40"/>
          <w:szCs w:val="40"/>
        </w:rPr>
        <w:t>In the brown water</w:t>
      </w:r>
      <w:r w:rsidRPr="004E0BD1">
        <w:rPr>
          <w:sz w:val="40"/>
          <w:szCs w:val="40"/>
        </w:rPr>
        <w:t>,</w:t>
      </w:r>
    </w:p>
    <w:p w14:paraId="5D8C94DF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Thick and silver-sheened in the sunshine,</w:t>
      </w:r>
    </w:p>
    <w:p w14:paraId="75381356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Liquid and cool in the shade of the reeds,</w:t>
      </w:r>
    </w:p>
    <w:p w14:paraId="034AD2C4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A pike dozed.</w:t>
      </w:r>
    </w:p>
    <w:p w14:paraId="68845AE1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Lost among the shadows of stems</w:t>
      </w:r>
    </w:p>
    <w:p w14:paraId="389F53FD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He lay unnoticed.</w:t>
      </w:r>
    </w:p>
    <w:p w14:paraId="5365F11E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Suddenly he flicked his tail,</w:t>
      </w:r>
    </w:p>
    <w:p w14:paraId="08DFEE6F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And a green-and-copper brightness</w:t>
      </w:r>
    </w:p>
    <w:p w14:paraId="11CAC655" w14:textId="3E49BF24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Ran under the water.</w:t>
      </w:r>
    </w:p>
    <w:p w14:paraId="2B277296" w14:textId="64D996C8" w:rsidR="005217B3" w:rsidRPr="004E0BD1" w:rsidRDefault="005217B3" w:rsidP="005217B3">
      <w:pPr>
        <w:rPr>
          <w:sz w:val="40"/>
          <w:szCs w:val="40"/>
        </w:rPr>
      </w:pPr>
    </w:p>
    <w:p w14:paraId="2363B7D1" w14:textId="210C1313" w:rsidR="005217B3" w:rsidRPr="004E0BD1" w:rsidRDefault="005217B3" w:rsidP="005217B3">
      <w:pPr>
        <w:rPr>
          <w:i/>
          <w:iCs/>
          <w:sz w:val="40"/>
          <w:szCs w:val="40"/>
        </w:rPr>
      </w:pPr>
      <w:r w:rsidRPr="004E0BD1">
        <w:rPr>
          <w:i/>
          <w:iCs/>
          <w:sz w:val="40"/>
          <w:szCs w:val="40"/>
        </w:rPr>
        <w:t>Out from under the reeds</w:t>
      </w:r>
    </w:p>
    <w:p w14:paraId="438F7FCD" w14:textId="2691024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Came the olive-green light,</w:t>
      </w:r>
    </w:p>
    <w:p w14:paraId="7326C21F" w14:textId="6227765E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And orange flashed up</w:t>
      </w:r>
    </w:p>
    <w:p w14:paraId="30F2199F" w14:textId="01E503C4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Through the sun-thickened water.</w:t>
      </w:r>
    </w:p>
    <w:p w14:paraId="52CDB410" w14:textId="77777777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So the fish passed across the pool,</w:t>
      </w:r>
    </w:p>
    <w:p w14:paraId="3881B8B5" w14:textId="76B814E1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Green and copper,</w:t>
      </w:r>
    </w:p>
    <w:p w14:paraId="6397CAFF" w14:textId="67034193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A darkness and a gleam,</w:t>
      </w:r>
    </w:p>
    <w:p w14:paraId="51539145" w14:textId="60205261" w:rsidR="005217B3" w:rsidRPr="004E0BD1" w:rsidRDefault="005217B3" w:rsidP="005217B3">
      <w:pPr>
        <w:rPr>
          <w:sz w:val="40"/>
          <w:szCs w:val="40"/>
        </w:rPr>
      </w:pPr>
      <w:r w:rsidRPr="004E0BD1">
        <w:rPr>
          <w:sz w:val="40"/>
          <w:szCs w:val="40"/>
        </w:rPr>
        <w:t>And the blurred reflections of the willows on the opposite bank</w:t>
      </w:r>
    </w:p>
    <w:p w14:paraId="0DF8EED8" w14:textId="5305462D" w:rsidR="005217B3" w:rsidRPr="004E0BD1" w:rsidRDefault="00434A48" w:rsidP="005217B3">
      <w:pPr>
        <w:rPr>
          <w:sz w:val="40"/>
          <w:szCs w:val="40"/>
        </w:rPr>
      </w:pPr>
      <w:r w:rsidRPr="004E0BD1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0" locked="0" layoutInCell="1" allowOverlap="1" wp14:anchorId="0D09BB12" wp14:editId="0C621E9E">
            <wp:simplePos x="0" y="0"/>
            <wp:positionH relativeFrom="page">
              <wp:align>center</wp:align>
            </wp:positionH>
            <wp:positionV relativeFrom="paragraph">
              <wp:posOffset>178163</wp:posOffset>
            </wp:positionV>
            <wp:extent cx="2026800" cy="252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7B3" w:rsidRPr="004E0BD1">
        <w:rPr>
          <w:sz w:val="40"/>
          <w:szCs w:val="40"/>
        </w:rPr>
        <w:t>Received it.</w:t>
      </w:r>
    </w:p>
    <w:p w14:paraId="21EF81BA" w14:textId="06368204" w:rsidR="005217B3" w:rsidRDefault="005217B3" w:rsidP="005217B3">
      <w:pPr>
        <w:rPr>
          <w:i/>
          <w:sz w:val="20"/>
          <w:szCs w:val="20"/>
        </w:rPr>
      </w:pPr>
    </w:p>
    <w:p w14:paraId="7C508B51" w14:textId="0720672E" w:rsidR="005217B3" w:rsidRPr="007006B0" w:rsidRDefault="005217B3" w:rsidP="005217B3">
      <w:pPr>
        <w:jc w:val="right"/>
        <w:rPr>
          <w:i/>
          <w:sz w:val="36"/>
          <w:szCs w:val="36"/>
        </w:rPr>
      </w:pPr>
      <w:r w:rsidRPr="007006B0">
        <w:rPr>
          <w:i/>
          <w:sz w:val="36"/>
          <w:szCs w:val="36"/>
        </w:rPr>
        <w:t xml:space="preserve">by </w:t>
      </w:r>
      <w:r>
        <w:rPr>
          <w:i/>
          <w:sz w:val="36"/>
          <w:szCs w:val="36"/>
        </w:rPr>
        <w:t>Amy Lowell</w:t>
      </w:r>
    </w:p>
    <w:p w14:paraId="38FD9EF5" w14:textId="0C970943" w:rsidR="005217B3" w:rsidRDefault="005217B3" w:rsidP="005217B3">
      <w:pPr>
        <w:rPr>
          <w:i/>
          <w:sz w:val="20"/>
          <w:szCs w:val="20"/>
        </w:rPr>
      </w:pPr>
    </w:p>
    <w:p w14:paraId="74C7F2A5" w14:textId="77777777" w:rsidR="005217B3" w:rsidRDefault="005217B3" w:rsidP="005217B3">
      <w:pPr>
        <w:rPr>
          <w:i/>
          <w:sz w:val="20"/>
          <w:szCs w:val="20"/>
        </w:rPr>
      </w:pPr>
    </w:p>
    <w:p w14:paraId="63550A0C" w14:textId="77777777" w:rsidR="00667F65" w:rsidRDefault="00667F65" w:rsidP="005217B3">
      <w:pPr>
        <w:jc w:val="center"/>
        <w:rPr>
          <w:b/>
          <w:sz w:val="44"/>
          <w:szCs w:val="44"/>
          <w:u w:val="single"/>
        </w:rPr>
        <w:sectPr w:rsidR="00667F65" w:rsidSect="00601695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6BD3AABD" w14:textId="4A4C11D6" w:rsidR="005217B3" w:rsidRPr="007006B0" w:rsidRDefault="005217B3" w:rsidP="005217B3">
      <w:pPr>
        <w:jc w:val="center"/>
        <w:rPr>
          <w:b/>
          <w:sz w:val="44"/>
          <w:szCs w:val="44"/>
          <w:u w:val="single"/>
        </w:rPr>
      </w:pPr>
      <w:r w:rsidRPr="007006B0">
        <w:rPr>
          <w:b/>
          <w:sz w:val="44"/>
          <w:szCs w:val="44"/>
          <w:u w:val="single"/>
        </w:rPr>
        <w:lastRenderedPageBreak/>
        <w:t>The Sandpiper</w:t>
      </w:r>
    </w:p>
    <w:p w14:paraId="324A0235" w14:textId="0623281E" w:rsidR="005217B3" w:rsidRDefault="005217B3" w:rsidP="00601695">
      <w:pPr>
        <w:jc w:val="center"/>
        <w:rPr>
          <w:sz w:val="48"/>
          <w:szCs w:val="48"/>
        </w:rPr>
      </w:pPr>
    </w:p>
    <w:p w14:paraId="0DC6BFEC" w14:textId="638BA6EB" w:rsidR="00601695" w:rsidRDefault="00601695" w:rsidP="00601695">
      <w:pPr>
        <w:jc w:val="center"/>
        <w:rPr>
          <w:sz w:val="48"/>
          <w:szCs w:val="48"/>
        </w:rPr>
      </w:pPr>
      <w:r w:rsidRPr="00601695">
        <w:rPr>
          <w:noProof/>
          <w:sz w:val="48"/>
          <w:szCs w:val="48"/>
          <w:lang w:eastAsia="en-GB"/>
        </w:rPr>
        <w:drawing>
          <wp:inline distT="0" distB="0" distL="0" distR="0" wp14:anchorId="7F8F7D7A" wp14:editId="67B79BA7">
            <wp:extent cx="2637315" cy="1574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31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91D3" w14:textId="77777777" w:rsidR="00601695" w:rsidRDefault="00601695" w:rsidP="005217B3">
      <w:pPr>
        <w:rPr>
          <w:sz w:val="48"/>
          <w:szCs w:val="48"/>
        </w:rPr>
      </w:pPr>
    </w:p>
    <w:p w14:paraId="5C43744F" w14:textId="77777777" w:rsidR="005217B3" w:rsidRPr="00671A84" w:rsidRDefault="005217B3" w:rsidP="00E43DE9">
      <w:pPr>
        <w:ind w:left="2694"/>
        <w:rPr>
          <w:i/>
          <w:iCs/>
          <w:sz w:val="48"/>
          <w:szCs w:val="48"/>
        </w:rPr>
      </w:pPr>
      <w:r w:rsidRPr="00671A84">
        <w:rPr>
          <w:i/>
          <w:iCs/>
          <w:sz w:val="48"/>
          <w:szCs w:val="48"/>
        </w:rPr>
        <w:t>At the edge of tide</w:t>
      </w:r>
    </w:p>
    <w:p w14:paraId="22D1D85D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He stops to wonder,</w:t>
      </w:r>
    </w:p>
    <w:p w14:paraId="67661D35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Races through</w:t>
      </w:r>
    </w:p>
    <w:p w14:paraId="1271412F" w14:textId="57D078CA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The lace of thunder.</w:t>
      </w:r>
    </w:p>
    <w:p w14:paraId="1DDE64FE" w14:textId="77777777" w:rsidR="005217B3" w:rsidRPr="007006B0" w:rsidRDefault="005217B3" w:rsidP="00E43DE9">
      <w:pPr>
        <w:ind w:left="2694"/>
        <w:rPr>
          <w:sz w:val="48"/>
          <w:szCs w:val="48"/>
        </w:rPr>
      </w:pPr>
    </w:p>
    <w:p w14:paraId="77D53199" w14:textId="77777777" w:rsidR="005217B3" w:rsidRPr="00671A84" w:rsidRDefault="005217B3" w:rsidP="00E43DE9">
      <w:pPr>
        <w:ind w:left="2694"/>
        <w:rPr>
          <w:i/>
          <w:iCs/>
          <w:sz w:val="48"/>
          <w:szCs w:val="48"/>
        </w:rPr>
      </w:pPr>
      <w:r w:rsidRPr="00671A84">
        <w:rPr>
          <w:i/>
          <w:iCs/>
          <w:sz w:val="48"/>
          <w:szCs w:val="48"/>
        </w:rPr>
        <w:t>On toothpick legs</w:t>
      </w:r>
    </w:p>
    <w:p w14:paraId="48DCA5CE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swift and brittle,</w:t>
      </w:r>
    </w:p>
    <w:p w14:paraId="53D1A6FA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he runs and pipes</w:t>
      </w:r>
    </w:p>
    <w:p w14:paraId="44B06CAE" w14:textId="43CAF570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and his voice is little.</w:t>
      </w:r>
    </w:p>
    <w:p w14:paraId="3F4626A7" w14:textId="77777777" w:rsidR="005217B3" w:rsidRPr="007006B0" w:rsidRDefault="005217B3" w:rsidP="00E43DE9">
      <w:pPr>
        <w:ind w:left="2694"/>
        <w:rPr>
          <w:sz w:val="48"/>
          <w:szCs w:val="48"/>
        </w:rPr>
      </w:pPr>
    </w:p>
    <w:p w14:paraId="0145AD89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But small or not,</w:t>
      </w:r>
    </w:p>
    <w:p w14:paraId="691F2494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he has a notion</w:t>
      </w:r>
    </w:p>
    <w:p w14:paraId="6ACB2A5D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To outshout</w:t>
      </w:r>
    </w:p>
    <w:p w14:paraId="0F252CF8" w14:textId="77777777" w:rsidR="005217B3" w:rsidRPr="007006B0" w:rsidRDefault="005217B3" w:rsidP="00E43DE9">
      <w:pPr>
        <w:ind w:left="2694"/>
        <w:rPr>
          <w:sz w:val="48"/>
          <w:szCs w:val="48"/>
        </w:rPr>
      </w:pPr>
      <w:r w:rsidRPr="007006B0">
        <w:rPr>
          <w:sz w:val="48"/>
          <w:szCs w:val="48"/>
        </w:rPr>
        <w:t>The Atlantic Ocean.</w:t>
      </w:r>
    </w:p>
    <w:p w14:paraId="203AF140" w14:textId="77777777" w:rsidR="005217B3" w:rsidRDefault="005217B3" w:rsidP="005217B3">
      <w:pPr>
        <w:rPr>
          <w:i/>
          <w:sz w:val="20"/>
          <w:szCs w:val="20"/>
        </w:rPr>
      </w:pPr>
    </w:p>
    <w:p w14:paraId="1045DED9" w14:textId="77777777" w:rsidR="005217B3" w:rsidRDefault="005217B3" w:rsidP="005217B3">
      <w:pPr>
        <w:rPr>
          <w:i/>
          <w:sz w:val="20"/>
          <w:szCs w:val="20"/>
        </w:rPr>
      </w:pPr>
    </w:p>
    <w:p w14:paraId="3D152F9B" w14:textId="2202911E" w:rsidR="005217B3" w:rsidRDefault="005217B3" w:rsidP="00667F65">
      <w:pPr>
        <w:jc w:val="right"/>
        <w:rPr>
          <w:i/>
          <w:sz w:val="20"/>
          <w:szCs w:val="20"/>
        </w:rPr>
      </w:pPr>
      <w:r w:rsidRPr="007006B0">
        <w:rPr>
          <w:i/>
          <w:sz w:val="36"/>
          <w:szCs w:val="36"/>
        </w:rPr>
        <w:t xml:space="preserve">by </w:t>
      </w:r>
      <w:r>
        <w:rPr>
          <w:i/>
          <w:sz w:val="36"/>
          <w:szCs w:val="36"/>
        </w:rPr>
        <w:t>Frances M Frost</w:t>
      </w:r>
    </w:p>
    <w:p w14:paraId="70D01876" w14:textId="77777777" w:rsidR="005217B3" w:rsidRDefault="005217B3" w:rsidP="005217B3">
      <w:pPr>
        <w:jc w:val="center"/>
        <w:rPr>
          <w:b/>
          <w:sz w:val="44"/>
          <w:szCs w:val="44"/>
          <w:u w:val="single"/>
        </w:rPr>
        <w:sectPr w:rsidR="005217B3" w:rsidSect="00601695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7A4747D2" w14:textId="0D8B062F" w:rsidR="005217B3" w:rsidRDefault="00504709" w:rsidP="005217B3">
      <w:pPr>
        <w:jc w:val="center"/>
        <w:rPr>
          <w:b/>
          <w:sz w:val="44"/>
          <w:szCs w:val="44"/>
          <w:u w:val="single"/>
        </w:rPr>
      </w:pPr>
      <w:r w:rsidRPr="007006B0">
        <w:rPr>
          <w:rFonts w:ascii="Times New Roman" w:hAnsi="Times New Roman"/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7FB166A0" wp14:editId="6FA9E21E">
            <wp:simplePos x="0" y="0"/>
            <wp:positionH relativeFrom="column">
              <wp:posOffset>3421380</wp:posOffset>
            </wp:positionH>
            <wp:positionV relativeFrom="paragraph">
              <wp:posOffset>678634</wp:posOffset>
            </wp:positionV>
            <wp:extent cx="3011170" cy="2009140"/>
            <wp:effectExtent l="0" t="0" r="0" b="0"/>
            <wp:wrapTight wrapText="bothSides">
              <wp:wrapPolygon edited="0">
                <wp:start x="0" y="0"/>
                <wp:lineTo x="0" y="21300"/>
                <wp:lineTo x="21454" y="21300"/>
                <wp:lineTo x="21454" y="0"/>
                <wp:lineTo x="0" y="0"/>
              </wp:wrapPolygon>
            </wp:wrapTight>
            <wp:docPr id="2" name="Picture 2" descr="Image result for ducks dabb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ucks dabbl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7B3" w:rsidRPr="007006B0">
        <w:rPr>
          <w:b/>
          <w:sz w:val="44"/>
          <w:szCs w:val="44"/>
          <w:u w:val="single"/>
        </w:rPr>
        <w:t>Duck’s Ditty</w:t>
      </w:r>
    </w:p>
    <w:p w14:paraId="5EDE3A0E" w14:textId="77777777" w:rsidR="00667F65" w:rsidRDefault="00667F65" w:rsidP="005217B3">
      <w:pPr>
        <w:rPr>
          <w:sz w:val="40"/>
          <w:szCs w:val="40"/>
          <w:highlight w:val="yellow"/>
        </w:rPr>
        <w:sectPr w:rsidR="00667F65" w:rsidSect="00601695"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</w:p>
    <w:p w14:paraId="77D728FE" w14:textId="77777777" w:rsidR="00C13916" w:rsidRDefault="00C13916" w:rsidP="005217B3">
      <w:pPr>
        <w:rPr>
          <w:sz w:val="40"/>
          <w:szCs w:val="40"/>
          <w:highlight w:val="yellow"/>
        </w:rPr>
      </w:pPr>
    </w:p>
    <w:p w14:paraId="435E9BA0" w14:textId="079EA38D" w:rsidR="005217B3" w:rsidRPr="007006B0" w:rsidRDefault="005217B3" w:rsidP="005217B3">
      <w:pPr>
        <w:rPr>
          <w:sz w:val="40"/>
          <w:szCs w:val="40"/>
        </w:rPr>
      </w:pPr>
      <w:r w:rsidRPr="00671A84">
        <w:rPr>
          <w:i/>
          <w:iCs/>
          <w:sz w:val="40"/>
          <w:szCs w:val="40"/>
        </w:rPr>
        <w:t>All along the backwater</w:t>
      </w:r>
      <w:r w:rsidRPr="007006B0">
        <w:rPr>
          <w:sz w:val="40"/>
          <w:szCs w:val="40"/>
        </w:rPr>
        <w:t>,</w:t>
      </w:r>
    </w:p>
    <w:p w14:paraId="1F8515C7" w14:textId="736F8649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Through the rushes tall,</w:t>
      </w:r>
    </w:p>
    <w:p w14:paraId="4FA1462A" w14:textId="77E84502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Ducks are a-dabbling,</w:t>
      </w:r>
    </w:p>
    <w:p w14:paraId="790D8F0C" w14:textId="727E4211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Up tails all!</w:t>
      </w:r>
    </w:p>
    <w:p w14:paraId="05DEB825" w14:textId="12401887" w:rsidR="005217B3" w:rsidRPr="007006B0" w:rsidRDefault="005217B3" w:rsidP="005217B3">
      <w:pPr>
        <w:rPr>
          <w:sz w:val="40"/>
          <w:szCs w:val="40"/>
        </w:rPr>
      </w:pPr>
    </w:p>
    <w:p w14:paraId="4C4B072F" w14:textId="33B70438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Ducks’ tails, drakes’ tails,</w:t>
      </w:r>
    </w:p>
    <w:p w14:paraId="755F6233" w14:textId="635D4E20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Yellow feet a-quiver,</w:t>
      </w:r>
    </w:p>
    <w:p w14:paraId="67472D58" w14:textId="671B1419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Yellow bills all out of sight</w:t>
      </w:r>
    </w:p>
    <w:p w14:paraId="30A37BAF" w14:textId="35160F2E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Busy in the river!</w:t>
      </w:r>
    </w:p>
    <w:p w14:paraId="6CD24819" w14:textId="08CB9673" w:rsidR="005217B3" w:rsidRDefault="005217B3" w:rsidP="005217B3">
      <w:pPr>
        <w:rPr>
          <w:sz w:val="40"/>
          <w:szCs w:val="40"/>
        </w:rPr>
      </w:pPr>
    </w:p>
    <w:p w14:paraId="4CEC49D2" w14:textId="77777777" w:rsidR="0064306E" w:rsidRDefault="0064306E" w:rsidP="005217B3">
      <w:pPr>
        <w:rPr>
          <w:sz w:val="40"/>
          <w:szCs w:val="40"/>
        </w:rPr>
      </w:pPr>
    </w:p>
    <w:p w14:paraId="54709133" w14:textId="7D76AD89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Slushy green undergrowth</w:t>
      </w:r>
    </w:p>
    <w:p w14:paraId="7D7F3794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Where the roach swim—</w:t>
      </w:r>
    </w:p>
    <w:p w14:paraId="148411BE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Here we keep our larder,</w:t>
      </w:r>
    </w:p>
    <w:p w14:paraId="29A96BEF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Cool and full and dim.</w:t>
      </w:r>
    </w:p>
    <w:p w14:paraId="643D0CFB" w14:textId="77777777" w:rsidR="005217B3" w:rsidRPr="007006B0" w:rsidRDefault="005217B3" w:rsidP="005217B3">
      <w:pPr>
        <w:rPr>
          <w:sz w:val="40"/>
          <w:szCs w:val="40"/>
        </w:rPr>
      </w:pPr>
    </w:p>
    <w:p w14:paraId="1527D4F9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Everyone for what he likes!</w:t>
      </w:r>
    </w:p>
    <w:p w14:paraId="34221B7D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We like to be</w:t>
      </w:r>
    </w:p>
    <w:p w14:paraId="1B856BBF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Heads down, tails up,</w:t>
      </w:r>
    </w:p>
    <w:p w14:paraId="68832FFD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Dabbling free!</w:t>
      </w:r>
    </w:p>
    <w:p w14:paraId="026507DA" w14:textId="098F2CA4" w:rsidR="005217B3" w:rsidRPr="007006B0" w:rsidRDefault="005217B3" w:rsidP="005217B3">
      <w:pPr>
        <w:rPr>
          <w:sz w:val="40"/>
          <w:szCs w:val="40"/>
        </w:rPr>
      </w:pPr>
    </w:p>
    <w:p w14:paraId="596E722D" w14:textId="77777777" w:rsidR="0064306E" w:rsidRDefault="0064306E" w:rsidP="005217B3">
      <w:pPr>
        <w:rPr>
          <w:sz w:val="40"/>
          <w:szCs w:val="40"/>
          <w:highlight w:val="yellow"/>
        </w:rPr>
      </w:pPr>
    </w:p>
    <w:p w14:paraId="78EAE6E6" w14:textId="7D1F0F39" w:rsidR="005217B3" w:rsidRPr="00671A84" w:rsidRDefault="005217B3" w:rsidP="005217B3">
      <w:pPr>
        <w:rPr>
          <w:i/>
          <w:iCs/>
          <w:sz w:val="40"/>
          <w:szCs w:val="40"/>
        </w:rPr>
      </w:pPr>
      <w:r w:rsidRPr="00671A84">
        <w:rPr>
          <w:i/>
          <w:iCs/>
          <w:sz w:val="40"/>
          <w:szCs w:val="40"/>
        </w:rPr>
        <w:t>High in the blue above</w:t>
      </w:r>
    </w:p>
    <w:p w14:paraId="66A8ED70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Swifts whirl and call—</w:t>
      </w:r>
    </w:p>
    <w:p w14:paraId="79A9D825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i/>
          <w:sz w:val="40"/>
          <w:szCs w:val="40"/>
        </w:rPr>
        <w:t>We</w:t>
      </w:r>
      <w:r w:rsidRPr="007006B0">
        <w:rPr>
          <w:sz w:val="40"/>
          <w:szCs w:val="40"/>
        </w:rPr>
        <w:t xml:space="preserve"> are down a-dabbling</w:t>
      </w:r>
    </w:p>
    <w:p w14:paraId="03D60A51" w14:textId="77777777" w:rsidR="005217B3" w:rsidRPr="007006B0" w:rsidRDefault="005217B3" w:rsidP="005217B3">
      <w:pPr>
        <w:rPr>
          <w:sz w:val="40"/>
          <w:szCs w:val="40"/>
        </w:rPr>
      </w:pPr>
      <w:r w:rsidRPr="007006B0">
        <w:rPr>
          <w:sz w:val="40"/>
          <w:szCs w:val="40"/>
        </w:rPr>
        <w:t>Up tails all!</w:t>
      </w:r>
    </w:p>
    <w:p w14:paraId="6B108CB5" w14:textId="13EC2413" w:rsidR="00667F65" w:rsidRDefault="00667F65" w:rsidP="005217B3">
      <w:pPr>
        <w:rPr>
          <w:i/>
          <w:sz w:val="20"/>
          <w:szCs w:val="20"/>
        </w:rPr>
      </w:pPr>
    </w:p>
    <w:p w14:paraId="2496E758" w14:textId="04FA15FE" w:rsidR="00667F65" w:rsidRDefault="00667F65" w:rsidP="005217B3">
      <w:pPr>
        <w:rPr>
          <w:i/>
          <w:sz w:val="20"/>
          <w:szCs w:val="20"/>
        </w:rPr>
      </w:pPr>
    </w:p>
    <w:p w14:paraId="49F5419C" w14:textId="6C5C988D" w:rsidR="003C5C4F" w:rsidRPr="00667F65" w:rsidRDefault="00667F65" w:rsidP="00667F65">
      <w:pPr>
        <w:jc w:val="right"/>
        <w:rPr>
          <w:i/>
          <w:sz w:val="36"/>
          <w:szCs w:val="36"/>
        </w:rPr>
      </w:pPr>
      <w:r w:rsidRPr="007006B0">
        <w:rPr>
          <w:i/>
          <w:sz w:val="36"/>
          <w:szCs w:val="36"/>
        </w:rPr>
        <w:t xml:space="preserve">by </w:t>
      </w:r>
      <w:r>
        <w:rPr>
          <w:i/>
          <w:sz w:val="36"/>
          <w:szCs w:val="36"/>
        </w:rPr>
        <w:t>Kenneth Grahame</w:t>
      </w:r>
    </w:p>
    <w:sectPr w:rsidR="003C5C4F" w:rsidRPr="00667F65" w:rsidSect="00601695">
      <w:type w:val="continuous"/>
      <w:pgSz w:w="11906" w:h="16838"/>
      <w:pgMar w:top="851" w:right="1134" w:bottom="1134" w:left="851" w:header="709" w:footer="28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44B5" w14:textId="77777777" w:rsidR="00E42F9D" w:rsidRDefault="00E42F9D" w:rsidP="00371769">
      <w:r>
        <w:separator/>
      </w:r>
    </w:p>
  </w:endnote>
  <w:endnote w:type="continuationSeparator" w:id="0">
    <w:p w14:paraId="39555A18" w14:textId="77777777" w:rsidR="00E42F9D" w:rsidRDefault="00E42F9D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EE9F" w14:textId="71D68FE7" w:rsidR="003C5C4F" w:rsidRPr="00E572A7" w:rsidRDefault="00601695" w:rsidP="00601695">
    <w:pPr>
      <w:spacing w:after="100"/>
      <w:rPr>
        <w:rFonts w:eastAsia="Times New Roman" w:cs="Times New Roman"/>
        <w:sz w:val="20"/>
        <w:szCs w:val="20"/>
        <w:lang w:eastAsia="en-GB"/>
      </w:rPr>
    </w:pPr>
    <w:r w:rsidRPr="00E572A7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E572A7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3C5C4F" w:rsidRPr="00E572A7">
      <w:rPr>
        <w:rFonts w:cs="Calibri"/>
        <w:sz w:val="20"/>
        <w:szCs w:val="20"/>
      </w:rPr>
      <w:t xml:space="preserve"> </w:t>
    </w:r>
    <w:r w:rsidR="00E572A7">
      <w:rPr>
        <w:rFonts w:cs="Calibri"/>
        <w:sz w:val="20"/>
        <w:szCs w:val="20"/>
      </w:rPr>
      <w:tab/>
    </w:r>
    <w:r w:rsidR="00E572A7">
      <w:rPr>
        <w:rFonts w:cs="Calibri"/>
        <w:sz w:val="20"/>
        <w:szCs w:val="20"/>
      </w:rPr>
      <w:tab/>
      <w:t>Week 6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9C65" w14:textId="77777777" w:rsidR="00E42F9D" w:rsidRDefault="00E42F9D" w:rsidP="00371769">
      <w:r>
        <w:separator/>
      </w:r>
    </w:p>
  </w:footnote>
  <w:footnote w:type="continuationSeparator" w:id="0">
    <w:p w14:paraId="5F14933F" w14:textId="77777777" w:rsidR="00E42F9D" w:rsidRDefault="00E42F9D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D2122"/>
    <w:multiLevelType w:val="hybridMultilevel"/>
    <w:tmpl w:val="463CE22E"/>
    <w:lvl w:ilvl="0" w:tplc="0E54EE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lvl w:ilvl="0" w:tplc="0E54EED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9167F"/>
    <w:rsid w:val="000C6603"/>
    <w:rsid w:val="000D0213"/>
    <w:rsid w:val="00104FC6"/>
    <w:rsid w:val="001363DC"/>
    <w:rsid w:val="0017487E"/>
    <w:rsid w:val="00196EC8"/>
    <w:rsid w:val="001A06F0"/>
    <w:rsid w:val="001B2798"/>
    <w:rsid w:val="00252366"/>
    <w:rsid w:val="00252C84"/>
    <w:rsid w:val="00260C60"/>
    <w:rsid w:val="0027318E"/>
    <w:rsid w:val="002B5550"/>
    <w:rsid w:val="002C18A6"/>
    <w:rsid w:val="002F3EA9"/>
    <w:rsid w:val="002F5E09"/>
    <w:rsid w:val="003217BE"/>
    <w:rsid w:val="00330E8C"/>
    <w:rsid w:val="0034233C"/>
    <w:rsid w:val="00371769"/>
    <w:rsid w:val="003B1AD4"/>
    <w:rsid w:val="003C1F81"/>
    <w:rsid w:val="003C450D"/>
    <w:rsid w:val="003C5C4F"/>
    <w:rsid w:val="00434A48"/>
    <w:rsid w:val="00452512"/>
    <w:rsid w:val="00457208"/>
    <w:rsid w:val="004B513A"/>
    <w:rsid w:val="004D19A9"/>
    <w:rsid w:val="004D228B"/>
    <w:rsid w:val="004E0BD1"/>
    <w:rsid w:val="004E5545"/>
    <w:rsid w:val="004F06E9"/>
    <w:rsid w:val="004F5334"/>
    <w:rsid w:val="005001F9"/>
    <w:rsid w:val="00504709"/>
    <w:rsid w:val="00513CBE"/>
    <w:rsid w:val="005174A6"/>
    <w:rsid w:val="005217B3"/>
    <w:rsid w:val="00594BFE"/>
    <w:rsid w:val="005D231D"/>
    <w:rsid w:val="005D6C07"/>
    <w:rsid w:val="005E7385"/>
    <w:rsid w:val="005F080E"/>
    <w:rsid w:val="005F5C81"/>
    <w:rsid w:val="00601695"/>
    <w:rsid w:val="006033A8"/>
    <w:rsid w:val="00610583"/>
    <w:rsid w:val="006258D8"/>
    <w:rsid w:val="006372ED"/>
    <w:rsid w:val="0064306E"/>
    <w:rsid w:val="00666668"/>
    <w:rsid w:val="00667F65"/>
    <w:rsid w:val="00671A84"/>
    <w:rsid w:val="006B3C81"/>
    <w:rsid w:val="006B64DE"/>
    <w:rsid w:val="006D37FE"/>
    <w:rsid w:val="006F06AC"/>
    <w:rsid w:val="00721E23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B7958"/>
    <w:rsid w:val="008C1DE7"/>
    <w:rsid w:val="009154CB"/>
    <w:rsid w:val="009177EC"/>
    <w:rsid w:val="009672A8"/>
    <w:rsid w:val="00987ABE"/>
    <w:rsid w:val="009A69EF"/>
    <w:rsid w:val="009E7336"/>
    <w:rsid w:val="00A0779D"/>
    <w:rsid w:val="00A106C7"/>
    <w:rsid w:val="00A238E5"/>
    <w:rsid w:val="00A33DF0"/>
    <w:rsid w:val="00A66BA7"/>
    <w:rsid w:val="00AD0D63"/>
    <w:rsid w:val="00AD1BE1"/>
    <w:rsid w:val="00AF472A"/>
    <w:rsid w:val="00B04E76"/>
    <w:rsid w:val="00B10659"/>
    <w:rsid w:val="00B32420"/>
    <w:rsid w:val="00BE1267"/>
    <w:rsid w:val="00C078E1"/>
    <w:rsid w:val="00C13916"/>
    <w:rsid w:val="00C4474E"/>
    <w:rsid w:val="00C450D7"/>
    <w:rsid w:val="00C51075"/>
    <w:rsid w:val="00C6401D"/>
    <w:rsid w:val="00C97FB4"/>
    <w:rsid w:val="00CB0762"/>
    <w:rsid w:val="00CF50CF"/>
    <w:rsid w:val="00D13342"/>
    <w:rsid w:val="00D6562D"/>
    <w:rsid w:val="00D66C3F"/>
    <w:rsid w:val="00D77469"/>
    <w:rsid w:val="00DE55E4"/>
    <w:rsid w:val="00E25AF2"/>
    <w:rsid w:val="00E42F9D"/>
    <w:rsid w:val="00E43DE9"/>
    <w:rsid w:val="00E572A7"/>
    <w:rsid w:val="00E70B7F"/>
    <w:rsid w:val="00E76422"/>
    <w:rsid w:val="00E80D17"/>
    <w:rsid w:val="00E87F10"/>
    <w:rsid w:val="00EC67B7"/>
    <w:rsid w:val="00EE4724"/>
    <w:rsid w:val="00EF276D"/>
    <w:rsid w:val="00F22FD1"/>
    <w:rsid w:val="00F23786"/>
    <w:rsid w:val="00F37081"/>
    <w:rsid w:val="00F82EDF"/>
    <w:rsid w:val="00FA389A"/>
    <w:rsid w:val="00FA3BA7"/>
    <w:rsid w:val="00FC30BF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BF"/>
  </w:style>
  <w:style w:type="paragraph" w:styleId="Heading1">
    <w:name w:val="heading 1"/>
    <w:basedOn w:val="Normal"/>
    <w:next w:val="Normal"/>
    <w:link w:val="Heading1Char"/>
    <w:uiPriority w:val="9"/>
    <w:qFormat/>
    <w:rsid w:val="005E73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73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  <w:style w:type="character" w:customStyle="1" w:styleId="Heading1Char">
    <w:name w:val="Heading 1 Char"/>
    <w:basedOn w:val="DefaultParagraphFont"/>
    <w:link w:val="Heading1"/>
    <w:uiPriority w:val="9"/>
    <w:rsid w:val="005E73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E7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E7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9</cp:revision>
  <dcterms:created xsi:type="dcterms:W3CDTF">2020-04-20T19:20:00Z</dcterms:created>
  <dcterms:modified xsi:type="dcterms:W3CDTF">2020-04-22T18:05:00Z</dcterms:modified>
</cp:coreProperties>
</file>