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06" w:rsidRDefault="000765DF" w:rsidP="002F3C8A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8917939</wp:posOffset>
                </wp:positionV>
                <wp:extent cx="6546850" cy="8286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54" w:rsidRDefault="00FC32CA" w:rsidP="000765DF">
                            <w:pPr>
                              <w:pStyle w:val="NoSpacing"/>
                            </w:pPr>
                            <w:r>
                              <w:t>Variations   reflect    methane</w:t>
                            </w:r>
                            <w:r>
                              <w:tab/>
                              <w:t>particles    temperature</w:t>
                            </w:r>
                            <w:r>
                              <w:tab/>
                              <w:t xml:space="preserve">    factories    </w:t>
                            </w:r>
                            <w:r w:rsidR="004C4A54">
                              <w:t>sunspots</w:t>
                            </w:r>
                            <w:r w:rsidR="00B65100">
                              <w:tab/>
                            </w:r>
                            <w:r>
                              <w:t xml:space="preserve"> </w:t>
                            </w:r>
                            <w:r w:rsidR="00B65100">
                              <w:t>GHG’s</w:t>
                            </w:r>
                            <w:r>
                              <w:t xml:space="preserve">     carbon dioxide</w:t>
                            </w:r>
                          </w:p>
                          <w:p w:rsidR="004C4A54" w:rsidRDefault="00FC32CA" w:rsidP="00FC32CA">
                            <w:pPr>
                              <w:pStyle w:val="NoSpacing"/>
                            </w:pPr>
                            <w:proofErr w:type="gramStart"/>
                            <w:r>
                              <w:t>ash</w:t>
                            </w:r>
                            <w:proofErr w:type="gramEnd"/>
                            <w:r>
                              <w:tab/>
                              <w:t>higher</w:t>
                            </w:r>
                            <w:r>
                              <w:tab/>
                            </w:r>
                            <w:r w:rsidR="00B65100">
                              <w:t>trap</w:t>
                            </w:r>
                            <w:r w:rsidR="00B65100">
                              <w:tab/>
                            </w:r>
                            <w:r>
                              <w:t>faster    pollution    rays</w:t>
                            </w:r>
                            <w:r>
                              <w:tab/>
                              <w:t xml:space="preserve">    earth</w:t>
                            </w:r>
                            <w:r>
                              <w:tab/>
                              <w:t xml:space="preserve">     </w:t>
                            </w:r>
                            <w:r w:rsidR="004C4A54">
                              <w:t>atmosphere</w:t>
                            </w:r>
                            <w:r>
                              <w:t xml:space="preserve">   stored    lakes    oceans </w:t>
                            </w:r>
                            <w:r w:rsidR="00B65100">
                              <w:tab/>
                            </w:r>
                            <w:r>
                              <w:t xml:space="preserve">    air</w:t>
                            </w:r>
                          </w:p>
                          <w:p w:rsidR="004C4A54" w:rsidRDefault="004C4A54" w:rsidP="000765DF">
                            <w:pPr>
                              <w:pStyle w:val="NoSpacing"/>
                            </w:pPr>
                            <w:proofErr w:type="gramStart"/>
                            <w:r>
                              <w:t>space</w:t>
                            </w:r>
                            <w:proofErr w:type="gramEnd"/>
                            <w:r w:rsidR="000765DF">
                              <w:t xml:space="preserve"> </w:t>
                            </w:r>
                            <w:r w:rsidR="000765DF">
                              <w:tab/>
                              <w:t xml:space="preserve">   </w:t>
                            </w:r>
                            <w:r>
                              <w:t>energy</w:t>
                            </w:r>
                            <w:r w:rsidR="000765DF">
                              <w:t xml:space="preserve"> </w:t>
                            </w:r>
                            <w:r w:rsidR="000765DF">
                              <w:tab/>
                              <w:t xml:space="preserve"> </w:t>
                            </w:r>
                            <w:r w:rsidR="00FC32CA">
                              <w:t>lower</w:t>
                            </w:r>
                            <w:r w:rsidR="000765DF">
                              <w:t xml:space="preserve">        </w:t>
                            </w:r>
                            <w:r>
                              <w:t xml:space="preserve">sun </w:t>
                            </w:r>
                            <w:r w:rsidR="000765DF">
                              <w:tab/>
                            </w:r>
                            <w:r w:rsidRPr="000765DF">
                              <w:t>block</w:t>
                            </w:r>
                            <w:r>
                              <w:t xml:space="preserve"> </w:t>
                            </w:r>
                            <w:r w:rsidR="000765DF">
                              <w:tab/>
                              <w:t xml:space="preserve">   </w:t>
                            </w:r>
                            <w:r>
                              <w:t>temperatures</w:t>
                            </w:r>
                            <w:r w:rsidR="000765DF">
                              <w:t xml:space="preserve"> </w:t>
                            </w:r>
                            <w:r w:rsidR="000765DF">
                              <w:tab/>
                              <w:t xml:space="preserve">      </w:t>
                            </w:r>
                            <w:r>
                              <w:t xml:space="preserve">black </w:t>
                            </w:r>
                            <w:r w:rsidR="000765DF">
                              <w:tab/>
                            </w:r>
                            <w:r>
                              <w:t>haze</w:t>
                            </w:r>
                            <w:r w:rsidR="00B65100">
                              <w:t xml:space="preserve">     higher</w:t>
                            </w:r>
                            <w:r w:rsidR="00FC32CA">
                              <w:t xml:space="preserve">    released</w:t>
                            </w:r>
                          </w:p>
                          <w:p w:rsidR="003654C7" w:rsidRDefault="003654C7" w:rsidP="000765DF">
                            <w:pPr>
                              <w:pStyle w:val="NoSpacing"/>
                            </w:pPr>
                            <w:r>
                              <w:t>water vapour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702.2pt;width:515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">
                <v:textbox>
                  <w:txbxContent>
                    <w:p w:rsidR="004C4A54" w:rsidRDefault="00FC32CA" w:rsidP="000765DF">
                      <w:pPr>
                        <w:pStyle w:val="NoSpacing"/>
                      </w:pPr>
                      <w:r>
                        <w:t>Variations   reflect    methane</w:t>
                      </w:r>
                      <w:r>
                        <w:tab/>
                        <w:t>particles    temperature</w:t>
                      </w:r>
                      <w:r>
                        <w:tab/>
                        <w:t xml:space="preserve">    factories    </w:t>
                      </w:r>
                      <w:r w:rsidR="004C4A54">
                        <w:t>sunspots</w:t>
                      </w:r>
                      <w:r w:rsidR="00B65100">
                        <w:tab/>
                      </w:r>
                      <w:r>
                        <w:t xml:space="preserve"> </w:t>
                      </w:r>
                      <w:r w:rsidR="00B65100">
                        <w:t>GHG’s</w:t>
                      </w:r>
                      <w:r>
                        <w:t xml:space="preserve">     carbon dioxide</w:t>
                      </w:r>
                    </w:p>
                    <w:p w:rsidR="004C4A54" w:rsidRDefault="00FC32CA" w:rsidP="00FC32CA">
                      <w:pPr>
                        <w:pStyle w:val="NoSpacing"/>
                      </w:pPr>
                      <w:proofErr w:type="gramStart"/>
                      <w:r>
                        <w:t>ash</w:t>
                      </w:r>
                      <w:proofErr w:type="gramEnd"/>
                      <w:r>
                        <w:tab/>
                        <w:t>higher</w:t>
                      </w:r>
                      <w:r>
                        <w:tab/>
                      </w:r>
                      <w:r w:rsidR="00B65100">
                        <w:t>trap</w:t>
                      </w:r>
                      <w:r w:rsidR="00B65100">
                        <w:tab/>
                      </w:r>
                      <w:r>
                        <w:t>faster    pollution    rays</w:t>
                      </w:r>
                      <w:r>
                        <w:tab/>
                        <w:t xml:space="preserve">    earth</w:t>
                      </w:r>
                      <w:r>
                        <w:tab/>
                        <w:t xml:space="preserve">     </w:t>
                      </w:r>
                      <w:r w:rsidR="004C4A54">
                        <w:t>atmosphere</w:t>
                      </w:r>
                      <w:r>
                        <w:t xml:space="preserve">   stored    lakes    oceans </w:t>
                      </w:r>
                      <w:r w:rsidR="00B65100">
                        <w:tab/>
                      </w:r>
                      <w:r>
                        <w:t xml:space="preserve">    air</w:t>
                      </w:r>
                    </w:p>
                    <w:p w:rsidR="004C4A54" w:rsidRDefault="004C4A54" w:rsidP="000765DF">
                      <w:pPr>
                        <w:pStyle w:val="NoSpacing"/>
                      </w:pPr>
                      <w:proofErr w:type="gramStart"/>
                      <w:r>
                        <w:t>space</w:t>
                      </w:r>
                      <w:proofErr w:type="gramEnd"/>
                      <w:r w:rsidR="000765DF">
                        <w:t xml:space="preserve"> </w:t>
                      </w:r>
                      <w:r w:rsidR="000765DF">
                        <w:tab/>
                        <w:t xml:space="preserve">   </w:t>
                      </w:r>
                      <w:r>
                        <w:t>energy</w:t>
                      </w:r>
                      <w:r w:rsidR="000765DF">
                        <w:t xml:space="preserve"> </w:t>
                      </w:r>
                      <w:r w:rsidR="000765DF">
                        <w:tab/>
                        <w:t xml:space="preserve"> </w:t>
                      </w:r>
                      <w:r w:rsidR="00FC32CA">
                        <w:t>lower</w:t>
                      </w:r>
                      <w:r w:rsidR="000765DF">
                        <w:t xml:space="preserve">        </w:t>
                      </w:r>
                      <w:r>
                        <w:t xml:space="preserve">sun </w:t>
                      </w:r>
                      <w:r w:rsidR="000765DF">
                        <w:tab/>
                      </w:r>
                      <w:r w:rsidRPr="000765DF">
                        <w:t>block</w:t>
                      </w:r>
                      <w:r>
                        <w:t xml:space="preserve"> </w:t>
                      </w:r>
                      <w:r w:rsidR="000765DF">
                        <w:tab/>
                        <w:t xml:space="preserve">   </w:t>
                      </w:r>
                      <w:r>
                        <w:t>temperatures</w:t>
                      </w:r>
                      <w:r w:rsidR="000765DF">
                        <w:t xml:space="preserve"> </w:t>
                      </w:r>
                      <w:r w:rsidR="000765DF">
                        <w:tab/>
                        <w:t xml:space="preserve">      </w:t>
                      </w:r>
                      <w:r>
                        <w:t xml:space="preserve">black </w:t>
                      </w:r>
                      <w:r w:rsidR="000765DF">
                        <w:tab/>
                      </w:r>
                      <w:r>
                        <w:t>haze</w:t>
                      </w:r>
                      <w:r w:rsidR="00B65100">
                        <w:t xml:space="preserve">     higher</w:t>
                      </w:r>
                      <w:r w:rsidR="00FC32CA">
                        <w:t xml:space="preserve">    released</w:t>
                      </w:r>
                    </w:p>
                    <w:p w:rsidR="003654C7" w:rsidRDefault="003654C7" w:rsidP="000765DF">
                      <w:pPr>
                        <w:pStyle w:val="NoSpacing"/>
                      </w:pPr>
                      <w:r>
                        <w:t>water vapour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C8A" w:rsidRPr="002F3C8A">
        <w:rPr>
          <w:b/>
          <w:u w:val="single"/>
        </w:rPr>
        <w:t>The causes of climate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3C8A" w:rsidTr="002F3C8A">
        <w:tc>
          <w:tcPr>
            <w:tcW w:w="5228" w:type="dxa"/>
          </w:tcPr>
          <w:p w:rsidR="002F3C8A" w:rsidRPr="002F3C8A" w:rsidRDefault="002F3C8A" w:rsidP="002F3C8A">
            <w:pPr>
              <w:jc w:val="center"/>
              <w:rPr>
                <w:b/>
                <w:sz w:val="28"/>
                <w:szCs w:val="28"/>
              </w:rPr>
            </w:pPr>
            <w:r w:rsidRPr="002F3C8A">
              <w:rPr>
                <w:b/>
                <w:sz w:val="28"/>
                <w:szCs w:val="28"/>
              </w:rPr>
              <w:t>Natural</w:t>
            </w:r>
          </w:p>
        </w:tc>
        <w:tc>
          <w:tcPr>
            <w:tcW w:w="5228" w:type="dxa"/>
          </w:tcPr>
          <w:p w:rsidR="002F3C8A" w:rsidRPr="002F3C8A" w:rsidRDefault="002F3C8A" w:rsidP="002F3C8A">
            <w:pPr>
              <w:jc w:val="center"/>
              <w:rPr>
                <w:b/>
                <w:sz w:val="28"/>
                <w:szCs w:val="28"/>
              </w:rPr>
            </w:pPr>
            <w:r w:rsidRPr="002F3C8A">
              <w:rPr>
                <w:b/>
                <w:sz w:val="28"/>
                <w:szCs w:val="28"/>
              </w:rPr>
              <w:t>Human</w:t>
            </w:r>
          </w:p>
        </w:tc>
      </w:tr>
      <w:tr w:rsidR="002F3C8A" w:rsidTr="002F3C8A">
        <w:tc>
          <w:tcPr>
            <w:tcW w:w="5228" w:type="dxa"/>
          </w:tcPr>
          <w:p w:rsidR="002F3C8A" w:rsidRPr="00CB7659" w:rsidRDefault="002F3C8A" w:rsidP="002F3C8A">
            <w:pPr>
              <w:rPr>
                <w:b/>
              </w:rPr>
            </w:pPr>
            <w:proofErr w:type="spellStart"/>
            <w:r w:rsidRPr="00CB7659">
              <w:rPr>
                <w:b/>
              </w:rPr>
              <w:t>Milankovitch</w:t>
            </w:r>
            <w:proofErr w:type="spellEnd"/>
            <w:r w:rsidRPr="00CB7659">
              <w:rPr>
                <w:b/>
              </w:rPr>
              <w:t xml:space="preserve"> Cycles</w:t>
            </w:r>
          </w:p>
          <w:p w:rsidR="002F3C8A" w:rsidRDefault="002F3C8A" w:rsidP="002F3C8A"/>
          <w:p w:rsidR="002F3C8A" w:rsidRDefault="002F3C8A" w:rsidP="002F3C8A"/>
          <w:p w:rsidR="002F3C8A" w:rsidRDefault="002F3C8A" w:rsidP="002F3C8A"/>
          <w:p w:rsidR="002F3C8A" w:rsidRDefault="002F3C8A" w:rsidP="002F3C8A"/>
          <w:p w:rsidR="00CB7659" w:rsidRDefault="00CB7659" w:rsidP="002F3C8A"/>
          <w:p w:rsidR="00CB7659" w:rsidRDefault="00CB7659" w:rsidP="002F3C8A"/>
          <w:p w:rsidR="002F3C8A" w:rsidRDefault="002F3C8A" w:rsidP="002F3C8A"/>
          <w:p w:rsidR="002F3C8A" w:rsidRDefault="002F3C8A" w:rsidP="002F3C8A"/>
        </w:tc>
        <w:tc>
          <w:tcPr>
            <w:tcW w:w="5228" w:type="dxa"/>
          </w:tcPr>
          <w:p w:rsidR="002F3C8A" w:rsidRPr="00CB7659" w:rsidRDefault="002F3C8A" w:rsidP="002F3C8A">
            <w:pPr>
              <w:rPr>
                <w:b/>
              </w:rPr>
            </w:pPr>
            <w:r w:rsidRPr="00CB7659">
              <w:rPr>
                <w:b/>
              </w:rPr>
              <w:t>Greenhouse Gases</w:t>
            </w:r>
          </w:p>
        </w:tc>
      </w:tr>
      <w:tr w:rsidR="002F3C8A" w:rsidTr="002F3C8A">
        <w:tc>
          <w:tcPr>
            <w:tcW w:w="5228" w:type="dxa"/>
          </w:tcPr>
          <w:p w:rsidR="002F3C8A" w:rsidRDefault="007A0A67" w:rsidP="002F3C8A">
            <w:proofErr w:type="spellStart"/>
            <w:r>
              <w:t>Milankovitch</w:t>
            </w:r>
            <w:proofErr w:type="spellEnd"/>
            <w:r>
              <w:t xml:space="preserve"> had a theory that the earth’s temperature changes due to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orbit round the sun. For example, every 100,000 years the orbit goes from a circle to an </w:t>
            </w:r>
            <w:proofErr w:type="spellStart"/>
            <w:r>
              <w:t>elipse</w:t>
            </w:r>
            <w:proofErr w:type="spellEnd"/>
            <w:r>
              <w:t xml:space="preserve"> meaning </w:t>
            </w:r>
            <w:proofErr w:type="spellStart"/>
            <w:r>
              <w:t>some times</w:t>
            </w:r>
            <w:proofErr w:type="spellEnd"/>
            <w:r>
              <w:t xml:space="preserve"> we are nearer the sun and get warmer, but other times we are further away and get colder.</w:t>
            </w:r>
          </w:p>
        </w:tc>
        <w:tc>
          <w:tcPr>
            <w:tcW w:w="5228" w:type="dxa"/>
          </w:tcPr>
          <w:p w:rsidR="002F3C8A" w:rsidRDefault="00B65100" w:rsidP="002F3C8A">
            <w:r>
              <w:t xml:space="preserve">Human activity such as burning coal, farming and using aerosol cans can release …………………… These ………………… the sun’s rays in the atmosphere, which makes the temperature …………………… </w:t>
            </w:r>
          </w:p>
          <w:p w:rsidR="00B65100" w:rsidRDefault="00B65100" w:rsidP="002F3C8A">
            <w:r>
              <w:t xml:space="preserve">Some GHG’s </w:t>
            </w:r>
            <w:proofErr w:type="gramStart"/>
            <w:r>
              <w:t>are called</w:t>
            </w:r>
            <w:proofErr w:type="gramEnd"/>
            <w:r>
              <w:t xml:space="preserve"> </w:t>
            </w:r>
            <w:r w:rsidR="00FC32CA">
              <w:t>………….. …………………… and</w:t>
            </w:r>
          </w:p>
          <w:p w:rsidR="00FC32CA" w:rsidRDefault="00FC32CA" w:rsidP="002F3C8A">
            <w:r>
              <w:t>………………………….</w:t>
            </w:r>
          </w:p>
        </w:tc>
      </w:tr>
      <w:tr w:rsidR="002F3C8A" w:rsidTr="002F3C8A">
        <w:tc>
          <w:tcPr>
            <w:tcW w:w="5228" w:type="dxa"/>
          </w:tcPr>
          <w:p w:rsidR="002F3C8A" w:rsidRPr="00CB7659" w:rsidRDefault="002F3C8A" w:rsidP="002F3C8A">
            <w:pPr>
              <w:rPr>
                <w:b/>
              </w:rPr>
            </w:pPr>
            <w:r w:rsidRPr="00CB7659">
              <w:rPr>
                <w:b/>
              </w:rPr>
              <w:t>Solar output</w:t>
            </w:r>
          </w:p>
          <w:p w:rsidR="002F3C8A" w:rsidRDefault="002F3C8A" w:rsidP="002F3C8A"/>
          <w:p w:rsidR="002F3C8A" w:rsidRDefault="002F3C8A" w:rsidP="002F3C8A"/>
          <w:p w:rsidR="002F3C8A" w:rsidRDefault="002F3C8A" w:rsidP="002F3C8A"/>
          <w:p w:rsidR="00CB7659" w:rsidRDefault="00CB7659" w:rsidP="002F3C8A"/>
          <w:p w:rsidR="00CB7659" w:rsidRDefault="00CB7659" w:rsidP="002F3C8A"/>
          <w:p w:rsidR="002F3C8A" w:rsidRDefault="002F3C8A" w:rsidP="002F3C8A"/>
          <w:p w:rsidR="002F3C8A" w:rsidRDefault="002F3C8A" w:rsidP="002F3C8A"/>
          <w:p w:rsidR="002F3C8A" w:rsidRDefault="002F3C8A" w:rsidP="002F3C8A"/>
        </w:tc>
        <w:tc>
          <w:tcPr>
            <w:tcW w:w="5228" w:type="dxa"/>
          </w:tcPr>
          <w:p w:rsidR="002F3C8A" w:rsidRPr="00CB7659" w:rsidRDefault="002F3C8A" w:rsidP="002F3C8A">
            <w:pPr>
              <w:rPr>
                <w:b/>
              </w:rPr>
            </w:pPr>
            <w:r w:rsidRPr="00CB7659">
              <w:rPr>
                <w:b/>
              </w:rPr>
              <w:t>Destruction of Carbon sinks</w:t>
            </w:r>
          </w:p>
        </w:tc>
      </w:tr>
      <w:tr w:rsidR="002F3C8A" w:rsidTr="002F3C8A">
        <w:tc>
          <w:tcPr>
            <w:tcW w:w="5228" w:type="dxa"/>
          </w:tcPr>
          <w:p w:rsidR="002F3C8A" w:rsidRDefault="0024151E" w:rsidP="002F3C8A">
            <w:r>
              <w:t>The sun has …………………… in how much ……………… it creates and sends towards ………………</w:t>
            </w:r>
          </w:p>
          <w:p w:rsidR="0024151E" w:rsidRDefault="0024151E" w:rsidP="002F3C8A">
            <w:r>
              <w:t xml:space="preserve">At times of high energy, the sun has …………….. </w:t>
            </w:r>
            <w:proofErr w:type="gramStart"/>
            <w:r>
              <w:t>patches</w:t>
            </w:r>
            <w:proofErr w:type="gramEnd"/>
            <w:r>
              <w:t xml:space="preserve"> on the surface (called ……………………………). When these can be seen, the …………………………… is usually ……………………………………than usual. </w:t>
            </w:r>
          </w:p>
          <w:p w:rsidR="002F3C8A" w:rsidRDefault="002F3C8A" w:rsidP="002F3C8A"/>
          <w:p w:rsidR="002F3C8A" w:rsidRDefault="002F3C8A" w:rsidP="002F3C8A"/>
          <w:p w:rsidR="002F3C8A" w:rsidRDefault="002F3C8A" w:rsidP="002F3C8A"/>
        </w:tc>
        <w:tc>
          <w:tcPr>
            <w:tcW w:w="5228" w:type="dxa"/>
          </w:tcPr>
          <w:p w:rsidR="002F3C8A" w:rsidRPr="0024151E" w:rsidRDefault="0024151E" w:rsidP="002F3C8A">
            <w:pPr>
              <w:rPr>
                <w:sz w:val="24"/>
                <w:szCs w:val="24"/>
              </w:rPr>
            </w:pPr>
            <w:r w:rsidRPr="0024151E">
              <w:rPr>
                <w:sz w:val="24"/>
                <w:szCs w:val="24"/>
              </w:rPr>
              <w:t xml:space="preserve">The carbon from the atmosphere can be ……………………. </w:t>
            </w:r>
            <w:r>
              <w:rPr>
                <w:sz w:val="24"/>
                <w:szCs w:val="24"/>
              </w:rPr>
              <w:t>i</w:t>
            </w:r>
            <w:r w:rsidRPr="0024151E">
              <w:rPr>
                <w:sz w:val="24"/>
                <w:szCs w:val="24"/>
              </w:rPr>
              <w:t>n carbon sinks. Some examples are ………………………</w:t>
            </w:r>
            <w:proofErr w:type="gramStart"/>
            <w:r w:rsidRPr="00241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24151E">
              <w:rPr>
                <w:sz w:val="24"/>
                <w:szCs w:val="24"/>
              </w:rPr>
              <w:t>…</w:t>
            </w:r>
            <w:proofErr w:type="gramEnd"/>
            <w:r w:rsidRPr="0024151E">
              <w:rPr>
                <w:sz w:val="24"/>
                <w:szCs w:val="24"/>
              </w:rPr>
              <w:t xml:space="preserve">………………………….., permafrost and forests. </w:t>
            </w:r>
          </w:p>
          <w:p w:rsidR="0024151E" w:rsidRPr="0024151E" w:rsidRDefault="0024151E" w:rsidP="002F3C8A">
            <w:pPr>
              <w:rPr>
                <w:sz w:val="24"/>
                <w:szCs w:val="24"/>
              </w:rPr>
            </w:pPr>
            <w:r w:rsidRPr="0024151E">
              <w:rPr>
                <w:sz w:val="24"/>
                <w:szCs w:val="24"/>
              </w:rPr>
              <w:t xml:space="preserve">Humans can ……………………. </w:t>
            </w:r>
            <w:r>
              <w:rPr>
                <w:sz w:val="24"/>
                <w:szCs w:val="24"/>
              </w:rPr>
              <w:t>o</w:t>
            </w:r>
            <w:r w:rsidRPr="0024151E">
              <w:rPr>
                <w:sz w:val="24"/>
                <w:szCs w:val="24"/>
              </w:rPr>
              <w:t>r destroy these carbon sinks, and so the carbon is ………………………</w:t>
            </w:r>
            <w:r w:rsidR="00CB7659">
              <w:rPr>
                <w:sz w:val="24"/>
                <w:szCs w:val="24"/>
              </w:rPr>
              <w:t xml:space="preserve"> into the air. </w:t>
            </w:r>
            <w:r w:rsidRPr="0024151E">
              <w:rPr>
                <w:sz w:val="24"/>
                <w:szCs w:val="24"/>
              </w:rPr>
              <w:t>If there is more carbon, then global warming happens …………………………..</w:t>
            </w:r>
          </w:p>
        </w:tc>
      </w:tr>
      <w:tr w:rsidR="002F3C8A" w:rsidTr="002F3C8A">
        <w:tc>
          <w:tcPr>
            <w:tcW w:w="5228" w:type="dxa"/>
          </w:tcPr>
          <w:p w:rsidR="002F3C8A" w:rsidRPr="00CB7659" w:rsidRDefault="002F3C8A" w:rsidP="002F3C8A">
            <w:pPr>
              <w:rPr>
                <w:b/>
              </w:rPr>
            </w:pPr>
            <w:r w:rsidRPr="00CB7659">
              <w:rPr>
                <w:b/>
              </w:rPr>
              <w:t>Volcanic Emissions</w:t>
            </w:r>
          </w:p>
          <w:p w:rsidR="002F3C8A" w:rsidRDefault="002F3C8A" w:rsidP="002F3C8A"/>
          <w:p w:rsidR="002F3C8A" w:rsidRDefault="002F3C8A" w:rsidP="002F3C8A"/>
          <w:p w:rsidR="002F3C8A" w:rsidRDefault="002F3C8A" w:rsidP="002F3C8A"/>
          <w:p w:rsidR="002F3C8A" w:rsidRDefault="002F3C8A" w:rsidP="002F3C8A"/>
          <w:p w:rsidR="00CB7659" w:rsidRDefault="00CB7659" w:rsidP="002F3C8A"/>
          <w:p w:rsidR="00CB7659" w:rsidRDefault="00CB7659" w:rsidP="002F3C8A"/>
          <w:p w:rsidR="002F3C8A" w:rsidRDefault="002F3C8A" w:rsidP="002F3C8A"/>
          <w:p w:rsidR="002F3C8A" w:rsidRDefault="002F3C8A" w:rsidP="002F3C8A"/>
        </w:tc>
        <w:tc>
          <w:tcPr>
            <w:tcW w:w="5228" w:type="dxa"/>
          </w:tcPr>
          <w:p w:rsidR="002F3C8A" w:rsidRPr="00CB7659" w:rsidRDefault="002F3C8A" w:rsidP="002F3C8A">
            <w:pPr>
              <w:rPr>
                <w:b/>
              </w:rPr>
            </w:pPr>
            <w:r w:rsidRPr="00CB7659">
              <w:rPr>
                <w:b/>
              </w:rPr>
              <w:t>Global Dimming</w:t>
            </w:r>
          </w:p>
        </w:tc>
      </w:tr>
      <w:tr w:rsidR="002F3C8A" w:rsidTr="002F3C8A">
        <w:tc>
          <w:tcPr>
            <w:tcW w:w="5228" w:type="dxa"/>
          </w:tcPr>
          <w:p w:rsidR="002F3C8A" w:rsidRDefault="0024151E" w:rsidP="002F3C8A">
            <w:r>
              <w:t xml:space="preserve">The volcano erupts and releases </w:t>
            </w:r>
            <w:proofErr w:type="gramStart"/>
            <w:r>
              <w:t>……………………,</w:t>
            </w:r>
            <w:proofErr w:type="gramEnd"/>
            <w:r>
              <w:t xml:space="preserve"> sulphur dioxide, …………… and carbon dioxide into the ………………………………</w:t>
            </w:r>
          </w:p>
          <w:p w:rsidR="002F3C8A" w:rsidRDefault="0024151E" w:rsidP="002F3C8A">
            <w:r>
              <w:t>These particles ……………………… the rays from the sun, and ………………… the heat back to space. This means temperature</w:t>
            </w:r>
            <w:r w:rsidR="00AB4DFD">
              <w:t xml:space="preserve">s will be …………………….. </w:t>
            </w:r>
            <w:proofErr w:type="gramStart"/>
            <w:r w:rsidR="00AB4DFD">
              <w:t>than</w:t>
            </w:r>
            <w:proofErr w:type="gramEnd"/>
            <w:r w:rsidR="00AB4DFD">
              <w:t xml:space="preserve"> usual. </w:t>
            </w:r>
          </w:p>
        </w:tc>
        <w:tc>
          <w:tcPr>
            <w:tcW w:w="5228" w:type="dxa"/>
          </w:tcPr>
          <w:p w:rsidR="0024151E" w:rsidRDefault="0024151E" w:rsidP="0024151E">
            <w:r>
              <w:t>The cars and ………………………… release …………………… into the ………………………………, which makes a ……………… in the air.</w:t>
            </w:r>
          </w:p>
          <w:p w:rsidR="002F3C8A" w:rsidRDefault="0024151E" w:rsidP="002F3C8A">
            <w:proofErr w:type="gramStart"/>
            <w:r>
              <w:t>These  …</w:t>
            </w:r>
            <w:proofErr w:type="gramEnd"/>
            <w:r>
              <w:t>…………………… block the …………… from the ………………, and reflect the heat back to ………………. This means ……………………… will be lower than usual.</w:t>
            </w:r>
          </w:p>
        </w:tc>
      </w:tr>
    </w:tbl>
    <w:p w:rsidR="004C4A54" w:rsidRPr="002F3C8A" w:rsidRDefault="004C4A54" w:rsidP="002F3C8A">
      <w:bookmarkStart w:id="0" w:name="_GoBack"/>
      <w:bookmarkEnd w:id="0"/>
    </w:p>
    <w:sectPr w:rsidR="004C4A54" w:rsidRPr="002F3C8A" w:rsidSect="002F3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A"/>
    <w:rsid w:val="000765DF"/>
    <w:rsid w:val="0024151E"/>
    <w:rsid w:val="002F3C8A"/>
    <w:rsid w:val="003654C7"/>
    <w:rsid w:val="004C4A54"/>
    <w:rsid w:val="007A0A67"/>
    <w:rsid w:val="00AB4DFD"/>
    <w:rsid w:val="00B65100"/>
    <w:rsid w:val="00CB7659"/>
    <w:rsid w:val="00F54906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7782"/>
  <w15:chartTrackingRefBased/>
  <w15:docId w15:val="{E50D78FC-5E6A-419C-B2A8-3418952C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65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 K</dc:creator>
  <cp:keywords/>
  <dc:description/>
  <cp:lastModifiedBy>Leeman K</cp:lastModifiedBy>
  <cp:revision>10</cp:revision>
  <cp:lastPrinted>2018-03-28T15:18:00Z</cp:lastPrinted>
  <dcterms:created xsi:type="dcterms:W3CDTF">2017-03-27T17:02:00Z</dcterms:created>
  <dcterms:modified xsi:type="dcterms:W3CDTF">2018-03-28T15:18:00Z</dcterms:modified>
</cp:coreProperties>
</file>