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1470"/>
        <w:gridCol w:w="7158"/>
        <w:gridCol w:w="1827"/>
      </w:tblGrid>
      <w:tr w:rsidR="0CD86A2A" w:rsidTr="4463E695" w14:paraId="7C2E6227">
        <w:trPr>
          <w:trHeight w:val="615"/>
        </w:trPr>
        <w:tc>
          <w:tcPr>
            <w:tcW w:w="10455" w:type="dxa"/>
            <w:gridSpan w:val="3"/>
            <w:tcMar/>
            <w:vAlign w:val="center"/>
          </w:tcPr>
          <w:p w:rsidR="0CD86A2A" w:rsidP="0CD86A2A" w:rsidRDefault="0CD86A2A" w14:paraId="516E282F" w14:textId="70657BCB">
            <w:pPr>
              <w:spacing w:line="259" w:lineRule="auto"/>
              <w:jc w:val="center"/>
              <w:rPr>
                <w:rFonts w:ascii="Calibri" w:hAnsi="Calibri" w:eastAsia="Calibri" w:cs="Calibri"/>
                <w:sz w:val="40"/>
                <w:szCs w:val="40"/>
              </w:rPr>
            </w:pPr>
            <w:r w:rsidRPr="0CD86A2A" w:rsidR="0CD86A2A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 xml:space="preserve">Year </w:t>
            </w:r>
            <w:r w:rsidRPr="0CD86A2A" w:rsidR="69C9575F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>9</w:t>
            </w:r>
            <w:r w:rsidRPr="0CD86A2A" w:rsidR="0CD86A2A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 xml:space="preserve"> Home Learning Mathematics work</w:t>
            </w:r>
          </w:p>
        </w:tc>
      </w:tr>
      <w:tr w:rsidR="0CD86A2A" w:rsidTr="4463E695" w14:paraId="305C11E8">
        <w:trPr>
          <w:trHeight w:val="615"/>
        </w:trPr>
        <w:tc>
          <w:tcPr>
            <w:tcW w:w="10455" w:type="dxa"/>
            <w:gridSpan w:val="3"/>
            <w:tcMar/>
            <w:vAlign w:val="center"/>
          </w:tcPr>
          <w:p w:rsidR="0CD86A2A" w:rsidP="4463E695" w:rsidRDefault="0CD86A2A" w14:paraId="43E1320D" w14:textId="11DE648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</w:pPr>
            <w:r w:rsidRPr="4463E695" w:rsidR="0138FC21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Work for </w:t>
            </w:r>
            <w:r w:rsidRPr="4463E695" w:rsidR="78CFB8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students in </w:t>
            </w:r>
            <w:r w:rsidRPr="4463E695" w:rsidR="0138FC21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9SMEucild, 9SMFermat, 9NMEuclid and 9NMFermat </w:t>
            </w:r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KS3 CGP </w:t>
            </w:r>
            <w:proofErr w:type="spellStart"/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Book</w:t>
            </w:r>
            <w:r w:rsidRPr="4463E695" w:rsidR="7EB21C4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2</w:t>
            </w:r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(</w:t>
            </w:r>
            <w:r w:rsidRPr="4463E695" w:rsidR="6982A5B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green</w:t>
            </w:r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cover) please complete the work below.</w:t>
            </w:r>
          </w:p>
        </w:tc>
      </w:tr>
      <w:tr w:rsidR="0CD86A2A" w:rsidTr="4463E695" w14:paraId="35F5EEF3">
        <w:tc>
          <w:tcPr>
            <w:tcW w:w="1470" w:type="dxa"/>
            <w:tcMar/>
            <w:vAlign w:val="center"/>
          </w:tcPr>
          <w:p w:rsidR="0CD86A2A" w:rsidP="0CD86A2A" w:rsidRDefault="0CD86A2A" w14:paraId="7C37CCE2" w14:textId="1F6D640F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4463E695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Week </w:t>
            </w:r>
            <w:r w:rsidRPr="4463E695" w:rsidR="66F05B90">
              <w:rPr>
                <w:rFonts w:ascii="Calibri" w:hAnsi="Calibri" w:eastAsia="Calibri" w:cs="Calibri"/>
                <w:sz w:val="28"/>
                <w:szCs w:val="28"/>
                <w:lang w:val="en-US"/>
              </w:rPr>
              <w:t>beginning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61F5419B" w14:textId="495A136B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0CD86A2A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Things to do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51F10DC8" w14:textId="202975B7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0CD86A2A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Textbook Pages</w:t>
            </w:r>
          </w:p>
        </w:tc>
      </w:tr>
      <w:tr w:rsidR="0CD86A2A" w:rsidTr="4463E695" w14:paraId="6B2965DD">
        <w:tc>
          <w:tcPr>
            <w:tcW w:w="1470" w:type="dxa"/>
            <w:tcMar/>
            <w:vAlign w:val="center"/>
          </w:tcPr>
          <w:p w:rsidR="0CD86A2A" w:rsidP="0CD86A2A" w:rsidRDefault="0CD86A2A" w14:paraId="0CA4108E" w14:textId="480A9BD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39B04AE6" w14:textId="55A4294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DB7249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Expressions - Read </w:t>
            </w:r>
            <w:proofErr w:type="gramStart"/>
            <w:r w:rsidRPr="4463E695" w:rsidR="6DB7249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all of</w:t>
            </w:r>
            <w:proofErr w:type="gramEnd"/>
            <w:r w:rsidRPr="4463E695" w:rsidR="6DB7249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the examples and complete the questions in your large orange exercise book.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75759FFB" w14:textId="502060E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DB7249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119, 120, 121 and 122</w:t>
            </w:r>
          </w:p>
        </w:tc>
      </w:tr>
      <w:tr w:rsidR="0CD86A2A" w:rsidTr="4463E695" w14:paraId="77D1DD52">
        <w:tc>
          <w:tcPr>
            <w:tcW w:w="1470" w:type="dxa"/>
            <w:tcMar/>
            <w:vAlign w:val="center"/>
          </w:tcPr>
          <w:p w:rsidR="0CD86A2A" w:rsidP="0CD86A2A" w:rsidRDefault="0CD86A2A" w14:paraId="1E765348" w14:textId="427AB49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2F8CA81F" w14:textId="0DE4880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552B264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Expanding brackets and </w:t>
            </w:r>
            <w:proofErr w:type="spellStart"/>
            <w:r w:rsidRPr="4463E695" w:rsidR="552B264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factorising</w:t>
            </w:r>
            <w:proofErr w:type="spellEnd"/>
            <w:r w:rsidRPr="4463E695" w:rsidR="552B264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- Read </w:t>
            </w:r>
            <w:proofErr w:type="gramStart"/>
            <w:r w:rsidRPr="4463E695" w:rsidR="552B264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all of</w:t>
            </w:r>
            <w:proofErr w:type="gramEnd"/>
            <w:r w:rsidRPr="4463E695" w:rsidR="552B264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the examples and complete the questions in your large orange exercise book. 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371F9C15" w14:textId="2F093D94">
            <w:pPr>
              <w:pStyle w:val="Normal"/>
              <w:spacing w:line="259" w:lineRule="auto"/>
            </w:pPr>
            <w:r w:rsidRPr="4463E695" w:rsidR="120DE26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123, 124 125, 126</w:t>
            </w:r>
          </w:p>
        </w:tc>
      </w:tr>
      <w:tr w:rsidR="0CD86A2A" w:rsidTr="4463E695" w14:paraId="638597FF">
        <w:tc>
          <w:tcPr>
            <w:tcW w:w="1470" w:type="dxa"/>
            <w:tcMar/>
            <w:vAlign w:val="center"/>
          </w:tcPr>
          <w:p w:rsidR="0CD86A2A" w:rsidP="0CD86A2A" w:rsidRDefault="0CD86A2A" w14:paraId="053C8E9A" w14:textId="51D686C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25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6C84384C" w14:textId="7DFD1E63">
            <w:pPr>
              <w:pStyle w:val="Normal"/>
              <w:spacing w:line="259" w:lineRule="auto"/>
            </w:pPr>
            <w:r w:rsidRPr="4463E695" w:rsidR="0E64B20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Binomials - Read </w:t>
            </w:r>
            <w:proofErr w:type="gramStart"/>
            <w:r w:rsidRPr="4463E695" w:rsidR="0E64B20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all of</w:t>
            </w:r>
            <w:proofErr w:type="gramEnd"/>
            <w:r w:rsidRPr="4463E695" w:rsidR="0E64B202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the examples and complete the questions in your large orange exercise book. 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6CE2B608" w14:textId="754D66B4">
            <w:pPr>
              <w:pStyle w:val="Normal"/>
              <w:spacing w:line="259" w:lineRule="auto"/>
            </w:pPr>
            <w:r w:rsidRPr="4463E695" w:rsidR="59CF939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127, 128</w:t>
            </w:r>
          </w:p>
        </w:tc>
      </w:tr>
      <w:tr w:rsidR="0CD86A2A" w:rsidTr="4463E695" w14:paraId="6CF94DF1">
        <w:tc>
          <w:tcPr>
            <w:tcW w:w="1470" w:type="dxa"/>
            <w:tcMar/>
            <w:vAlign w:val="center"/>
          </w:tcPr>
          <w:p w:rsidR="0CD86A2A" w:rsidP="0CD86A2A" w:rsidRDefault="0CD86A2A" w14:paraId="1455F0B3" w14:textId="054B017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3F1C5FF4" w14:textId="2C1C14F1">
            <w:pPr>
              <w:pStyle w:val="Normal"/>
              <w:spacing w:line="259" w:lineRule="auto"/>
            </w:pPr>
            <w:r w:rsidRPr="4463E695" w:rsidR="12A8454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Solving equations - Read </w:t>
            </w:r>
            <w:proofErr w:type="gramStart"/>
            <w:r w:rsidRPr="4463E695" w:rsidR="12A8454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all of</w:t>
            </w:r>
            <w:proofErr w:type="gramEnd"/>
            <w:r w:rsidRPr="4463E695" w:rsidR="12A8454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the examples and complete the questions in your large orange exercise book. 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64A5BA14" w14:textId="0F5B1616">
            <w:pPr>
              <w:pStyle w:val="Normal"/>
              <w:spacing w:line="259" w:lineRule="auto"/>
            </w:pPr>
            <w:r w:rsidRPr="4463E695" w:rsidR="7B7FE63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131, 132 and 133</w:t>
            </w:r>
          </w:p>
        </w:tc>
      </w:tr>
      <w:tr w:rsidR="0CD86A2A" w:rsidTr="4463E695" w14:paraId="649052D8">
        <w:tc>
          <w:tcPr>
            <w:tcW w:w="1470" w:type="dxa"/>
            <w:tcMar/>
            <w:vAlign w:val="center"/>
          </w:tcPr>
          <w:p w:rsidR="0CD86A2A" w:rsidP="0CD86A2A" w:rsidRDefault="0CD86A2A" w14:paraId="1EEE510B" w14:textId="4A4E720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747145C0" w14:textId="28795F38">
            <w:pPr>
              <w:pStyle w:val="Normal"/>
              <w:spacing w:line="259" w:lineRule="auto"/>
            </w:pPr>
            <w:r w:rsidRPr="4463E695" w:rsidR="37EC2B3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Generating Sequences -Read </w:t>
            </w:r>
            <w:proofErr w:type="gramStart"/>
            <w:r w:rsidRPr="4463E695" w:rsidR="37EC2B3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all of</w:t>
            </w:r>
            <w:proofErr w:type="gramEnd"/>
            <w:r w:rsidRPr="4463E695" w:rsidR="37EC2B3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the examples and complete the questions in your large orange exercise book. 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0764E634" w14:textId="4A5D90BC">
            <w:pPr>
              <w:pStyle w:val="Normal"/>
              <w:spacing w:line="259" w:lineRule="auto"/>
            </w:pPr>
            <w:r w:rsidRPr="4463E695" w:rsidR="64245F9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142, 143, 144, 145 and 146</w:t>
            </w:r>
          </w:p>
          <w:p w:rsidR="0CD86A2A" w:rsidP="4463E695" w:rsidRDefault="0CD86A2A" w14:paraId="0B1A4B61" w14:textId="300B3D9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0CD86A2A" w:rsidTr="4463E695" w14:paraId="6A5BA684">
        <w:tc>
          <w:tcPr>
            <w:tcW w:w="10455" w:type="dxa"/>
            <w:gridSpan w:val="3"/>
            <w:tcMar/>
            <w:vAlign w:val="center"/>
          </w:tcPr>
          <w:p w:rsidR="0CD86A2A" w:rsidP="4463E695" w:rsidRDefault="0CD86A2A" w14:paraId="38693C13" w14:textId="0038870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463E695" w:rsidR="3EE8EB00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Work for students in 9SMCurie, 9SMDahl, 9NMCurie and 9NMDahl </w:t>
            </w:r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KS3 CGP </w:t>
            </w:r>
            <w:proofErr w:type="spellStart"/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4463E695" w:rsidR="0CD86A2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Book 2 (green cover) please complete the work below.</w:t>
            </w:r>
          </w:p>
        </w:tc>
      </w:tr>
      <w:tr w:rsidR="0CD86A2A" w:rsidTr="4463E695" w14:paraId="36023A21">
        <w:tc>
          <w:tcPr>
            <w:tcW w:w="1470" w:type="dxa"/>
            <w:tcMar/>
            <w:vAlign w:val="center"/>
          </w:tcPr>
          <w:p w:rsidR="0CD86A2A" w:rsidP="4463E695" w:rsidRDefault="0CD86A2A" w14:paraId="130E94BA" w14:textId="6C4FD791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4463E695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Week </w:t>
            </w:r>
            <w:r w:rsidRPr="4463E695" w:rsidR="3DCABB3D">
              <w:rPr>
                <w:rFonts w:ascii="Calibri" w:hAnsi="Calibri" w:eastAsia="Calibri" w:cs="Calibri"/>
                <w:sz w:val="28"/>
                <w:szCs w:val="28"/>
                <w:lang w:val="en-US"/>
              </w:rPr>
              <w:t>beginning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03922E64" w14:textId="1EB11B6A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0CD86A2A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Things to do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33545542" w14:textId="31BC0D58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0CD86A2A" w:rsidR="0CD86A2A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Textbook Pages</w:t>
            </w:r>
          </w:p>
        </w:tc>
      </w:tr>
      <w:tr w:rsidR="0CD86A2A" w:rsidTr="4463E695" w14:paraId="7EB69B45">
        <w:tc>
          <w:tcPr>
            <w:tcW w:w="1470" w:type="dxa"/>
            <w:tcMar/>
            <w:vAlign w:val="center"/>
          </w:tcPr>
          <w:p w:rsidR="0CD86A2A" w:rsidP="0CD86A2A" w:rsidRDefault="0CD86A2A" w14:paraId="7A743AC9" w14:textId="31D5502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1BC41B80" w14:textId="5AE5E56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8521F0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Directed numbers – Read the examples, make any notes you need. Complete the questions from the exercises in you book. 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68B19682" w14:textId="4546130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731754C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15,16,17,18,19,20 and 21</w:t>
            </w:r>
          </w:p>
        </w:tc>
      </w:tr>
      <w:tr w:rsidR="0CD86A2A" w:rsidTr="4463E695" w14:paraId="116BC9B4">
        <w:trPr>
          <w:trHeight w:val="675"/>
        </w:trPr>
        <w:tc>
          <w:tcPr>
            <w:tcW w:w="1470" w:type="dxa"/>
            <w:tcMar/>
            <w:vAlign w:val="center"/>
          </w:tcPr>
          <w:p w:rsidR="0CD86A2A" w:rsidP="0CD86A2A" w:rsidRDefault="0CD86A2A" w14:paraId="38CB348F" w14:textId="565899C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7FF7B01B" w14:textId="243DFF45">
            <w:pPr>
              <w:pStyle w:val="Normal"/>
              <w:spacing w:line="259" w:lineRule="auto"/>
            </w:pPr>
            <w:r w:rsidRPr="4463E695" w:rsidR="7416E78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Add and subtract fractions -Read the examples, make any notes you need. Complete the questions from the exercises in you book. 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2B1B5250" w14:textId="0EB775C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18092EB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57,58,59,60,61 and 62</w:t>
            </w:r>
          </w:p>
        </w:tc>
      </w:tr>
      <w:tr w:rsidR="0CD86A2A" w:rsidTr="4463E695" w14:paraId="42019E5C">
        <w:tc>
          <w:tcPr>
            <w:tcW w:w="1470" w:type="dxa"/>
            <w:tcMar/>
            <w:vAlign w:val="center"/>
          </w:tcPr>
          <w:p w:rsidR="0CD86A2A" w:rsidP="0CD86A2A" w:rsidRDefault="0CD86A2A" w14:paraId="2912B9EC" w14:textId="03C95A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25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60A0938F" w14:textId="49A67E5F">
            <w:pPr>
              <w:pStyle w:val="Normal"/>
              <w:spacing w:line="259" w:lineRule="auto"/>
            </w:pPr>
            <w:r w:rsidRPr="4463E695" w:rsidR="7A7D7DE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Multiply and divide fractions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1F0AB984" w14:textId="12E2984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358A3EB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63,64,65,66 and 67</w:t>
            </w:r>
          </w:p>
        </w:tc>
      </w:tr>
      <w:tr w:rsidR="0CD86A2A" w:rsidTr="4463E695" w14:paraId="4DF4A93D">
        <w:tc>
          <w:tcPr>
            <w:tcW w:w="1470" w:type="dxa"/>
            <w:tcMar/>
            <w:vAlign w:val="center"/>
          </w:tcPr>
          <w:p w:rsidR="0CD86A2A" w:rsidP="0CD86A2A" w:rsidRDefault="0CD86A2A" w14:paraId="388977DB" w14:textId="4836BCD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199F809E" w14:textId="333B87B2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4463E695" w:rsidR="5771FEE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Standard form </w:t>
            </w:r>
            <w:r w:rsidRPr="4463E695" w:rsidR="224710A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and Prime factors</w:t>
            </w:r>
            <w:r w:rsidRPr="4463E695" w:rsidR="5771FEE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4463E695" w:rsidRDefault="0CD86A2A" w14:paraId="5D7E7125" w14:textId="5A5FECC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12D41A5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41, 42 and 43</w:t>
            </w:r>
          </w:p>
          <w:p w:rsidR="0CD86A2A" w:rsidP="4463E695" w:rsidRDefault="0CD86A2A" w14:paraId="143B30CF" w14:textId="410C021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12D41A5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54,55 and 56</w:t>
            </w:r>
          </w:p>
        </w:tc>
      </w:tr>
      <w:tr w:rsidR="0CD86A2A" w:rsidTr="4463E695" w14:paraId="2C6AAA47">
        <w:tc>
          <w:tcPr>
            <w:tcW w:w="1470" w:type="dxa"/>
            <w:tcMar/>
            <w:vAlign w:val="center"/>
          </w:tcPr>
          <w:p w:rsidR="0CD86A2A" w:rsidP="0CD86A2A" w:rsidRDefault="0CD86A2A" w14:paraId="3363C501" w14:textId="4EF75AC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CD86A2A" w:rsidR="0CD86A2A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4463E695" w:rsidRDefault="0CD86A2A" w14:paraId="4B92EB43" w14:textId="7956205B">
            <w:pPr>
              <w:pStyle w:val="Normal"/>
              <w:spacing w:line="259" w:lineRule="auto"/>
            </w:pPr>
            <w:r w:rsidRPr="4463E695" w:rsidR="0735D75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Equivalence %, dec, frac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6353326B" w14:textId="6CBFD9A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38E4D74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68 to 78</w:t>
            </w:r>
          </w:p>
        </w:tc>
      </w:tr>
      <w:tr w:rsidR="0CD86A2A" w:rsidTr="4463E695" w14:paraId="35CECC82">
        <w:tc>
          <w:tcPr>
            <w:tcW w:w="10455" w:type="dxa"/>
            <w:gridSpan w:val="3"/>
            <w:tcMar/>
            <w:vAlign w:val="center"/>
          </w:tcPr>
          <w:p w:rsidR="0CD86A2A" w:rsidP="4463E695" w:rsidRDefault="0CD86A2A" w14:paraId="7B30F655" w14:textId="5AF6B4B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4463E695" w:rsidR="735C1C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Work for students in 9SMAngelou, 9SMBoyle, 9NMAngelou and 9NM</w:t>
            </w:r>
            <w:r w:rsidRPr="4463E695" w:rsidR="02627D0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Boyle</w:t>
            </w:r>
            <w:r w:rsidRPr="4463E695" w:rsidR="735C1C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KS3 CGP </w:t>
            </w:r>
            <w:proofErr w:type="spellStart"/>
            <w:r w:rsidRPr="4463E695" w:rsidR="735C1C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4463E695" w:rsidR="735C1C6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Book 3 (purple cover) please complete the work below.</w:t>
            </w:r>
          </w:p>
        </w:tc>
      </w:tr>
      <w:tr w:rsidR="0CD86A2A" w:rsidTr="4463E695" w14:paraId="43B17C91">
        <w:tc>
          <w:tcPr>
            <w:tcW w:w="1470" w:type="dxa"/>
            <w:tcMar/>
            <w:vAlign w:val="center"/>
          </w:tcPr>
          <w:p w:rsidR="0CD86A2A" w:rsidP="4463E695" w:rsidRDefault="0CD86A2A" w14:paraId="23CB7634" w14:textId="7670AE8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4463E695" w:rsidR="1E8A06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Week beginning</w:t>
            </w:r>
          </w:p>
        </w:tc>
        <w:tc>
          <w:tcPr>
            <w:tcW w:w="7158" w:type="dxa"/>
            <w:tcMar/>
            <w:vAlign w:val="center"/>
          </w:tcPr>
          <w:p w:rsidR="0B710FF1" w:rsidP="4463E695" w:rsidRDefault="0B710FF1" w14:paraId="5F3F141F" w14:textId="574179E8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4463E695" w:rsidR="0B710FF1">
              <w:rPr>
                <w:rFonts w:ascii="Calibri" w:hAnsi="Calibri" w:eastAsia="Calibri" w:cs="Calibri"/>
                <w:sz w:val="28"/>
                <w:szCs w:val="28"/>
              </w:rPr>
              <w:t>Things to do</w:t>
            </w:r>
          </w:p>
        </w:tc>
        <w:tc>
          <w:tcPr>
            <w:tcW w:w="1827" w:type="dxa"/>
            <w:tcMar/>
            <w:vAlign w:val="center"/>
          </w:tcPr>
          <w:p w:rsidR="0B710FF1" w:rsidP="4463E695" w:rsidRDefault="0B710FF1" w14:paraId="6E59181E" w14:textId="3649D4BC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4463E695" w:rsidR="0B710FF1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Textbook Pages</w:t>
            </w:r>
          </w:p>
        </w:tc>
      </w:tr>
      <w:tr w:rsidR="0CD86A2A" w:rsidTr="4463E695" w14:paraId="204805FB">
        <w:tc>
          <w:tcPr>
            <w:tcW w:w="1470" w:type="dxa"/>
            <w:tcMar/>
            <w:vAlign w:val="center"/>
          </w:tcPr>
          <w:p w:rsidR="0CD86A2A" w:rsidP="0CD86A2A" w:rsidRDefault="0CD86A2A" w14:paraId="2330CA40" w14:textId="2567E08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132FB775" w14:textId="05F4D5F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463E695" w:rsidR="2DD393A4">
              <w:rPr>
                <w:rFonts w:ascii="Calibri" w:hAnsi="Calibri" w:eastAsia="Calibri" w:cs="Calibri"/>
                <w:sz w:val="24"/>
                <w:szCs w:val="24"/>
              </w:rPr>
              <w:t xml:space="preserve">Directed numbers – Read the examples, make any notes you need. </w:t>
            </w:r>
            <w:r w:rsidRPr="4463E695" w:rsidR="33472F3C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4463E695" w:rsidR="2DD393A4">
              <w:rPr>
                <w:rFonts w:ascii="Calibri" w:hAnsi="Calibri" w:eastAsia="Calibri" w:cs="Calibri"/>
                <w:sz w:val="24"/>
                <w:szCs w:val="24"/>
              </w:rPr>
              <w:t>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0545C316" w14:textId="06EFA903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2403E11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12,13,14,15,16 and 17</w:t>
            </w:r>
          </w:p>
        </w:tc>
      </w:tr>
      <w:tr w:rsidR="0CD86A2A" w:rsidTr="4463E695" w14:paraId="59EBED71">
        <w:tc>
          <w:tcPr>
            <w:tcW w:w="1470" w:type="dxa"/>
            <w:tcMar/>
            <w:vAlign w:val="center"/>
          </w:tcPr>
          <w:p w:rsidR="0CD86A2A" w:rsidP="0CD86A2A" w:rsidRDefault="0CD86A2A" w14:paraId="7CA4CED7" w14:textId="1252090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44A51556" w14:textId="30499EB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463E695" w:rsidR="41B3F443">
              <w:rPr>
                <w:rFonts w:ascii="Calibri" w:hAnsi="Calibri" w:eastAsia="Calibri" w:cs="Calibri"/>
                <w:sz w:val="24"/>
                <w:szCs w:val="24"/>
              </w:rPr>
              <w:t>Add and subtract fractions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10468679" w14:textId="3B8A1FD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21149FF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49,50,51,52 and 53</w:t>
            </w:r>
          </w:p>
        </w:tc>
      </w:tr>
      <w:tr w:rsidR="0CD86A2A" w:rsidTr="4463E695" w14:paraId="104B84A1">
        <w:tc>
          <w:tcPr>
            <w:tcW w:w="1470" w:type="dxa"/>
            <w:tcMar/>
            <w:vAlign w:val="center"/>
          </w:tcPr>
          <w:p w:rsidR="0CD86A2A" w:rsidP="0CD86A2A" w:rsidRDefault="0CD86A2A" w14:paraId="2A58087A" w14:textId="11C211B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25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73B95D31" w14:textId="13F604B3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463E695" w:rsidR="7D2CAACF">
              <w:rPr>
                <w:rFonts w:ascii="Calibri" w:hAnsi="Calibri" w:eastAsia="Calibri" w:cs="Calibri"/>
                <w:sz w:val="24"/>
                <w:szCs w:val="24"/>
              </w:rPr>
              <w:t>Multiply and divide fractions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2C35BB8D" w14:textId="5C02B89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09F2A73A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54, 55, 56 and 57</w:t>
            </w:r>
          </w:p>
        </w:tc>
      </w:tr>
      <w:tr w:rsidR="0CD86A2A" w:rsidTr="4463E695" w14:paraId="0D7C2D29">
        <w:tc>
          <w:tcPr>
            <w:tcW w:w="1470" w:type="dxa"/>
            <w:tcMar/>
            <w:vAlign w:val="center"/>
          </w:tcPr>
          <w:p w:rsidR="0CD86A2A" w:rsidP="0CD86A2A" w:rsidRDefault="0CD86A2A" w14:paraId="3BADC87C" w14:textId="6D967E5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48E21E73" w14:textId="04EE78A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463E695" w:rsidR="28446DA3">
              <w:rPr>
                <w:rFonts w:ascii="Calibri" w:hAnsi="Calibri" w:eastAsia="Calibri" w:cs="Calibri"/>
                <w:sz w:val="24"/>
                <w:szCs w:val="24"/>
              </w:rPr>
              <w:t>Standard form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2FE9E44E" w14:textId="3CC817C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1E5739F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32,33,34,35 and 36</w:t>
            </w:r>
          </w:p>
        </w:tc>
      </w:tr>
      <w:tr w:rsidR="0CD86A2A" w:rsidTr="4463E695" w14:paraId="7AF2215B">
        <w:tc>
          <w:tcPr>
            <w:tcW w:w="1470" w:type="dxa"/>
            <w:tcMar/>
            <w:vAlign w:val="center"/>
          </w:tcPr>
          <w:p w:rsidR="0CD86A2A" w:rsidP="0CD86A2A" w:rsidRDefault="0CD86A2A" w14:paraId="5BB9EC1C" w14:textId="1474B94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4463E695" w:rsidR="626CE8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7158" w:type="dxa"/>
            <w:tcMar/>
            <w:vAlign w:val="center"/>
          </w:tcPr>
          <w:p w:rsidR="0CD86A2A" w:rsidP="0CD86A2A" w:rsidRDefault="0CD86A2A" w14:paraId="6C5EDFB2" w14:textId="5B0258A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463E695" w:rsidR="67D51D42">
              <w:rPr>
                <w:rFonts w:ascii="Calibri" w:hAnsi="Calibri" w:eastAsia="Calibri" w:cs="Calibri"/>
                <w:sz w:val="24"/>
                <w:szCs w:val="24"/>
              </w:rPr>
              <w:t>Equivalence %, dec, frac -Read the examples, make any notes you need. Complete the questions from the exercises in you book.</w:t>
            </w:r>
          </w:p>
        </w:tc>
        <w:tc>
          <w:tcPr>
            <w:tcW w:w="1827" w:type="dxa"/>
            <w:tcMar/>
            <w:vAlign w:val="center"/>
          </w:tcPr>
          <w:p w:rsidR="0CD86A2A" w:rsidP="0CD86A2A" w:rsidRDefault="0CD86A2A" w14:paraId="2B18F9E3" w14:textId="2CEE34C3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4463E695" w:rsidR="49945C8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58,59,60,61,62,63,64 and 65</w:t>
            </w:r>
          </w:p>
        </w:tc>
      </w:tr>
    </w:tbl>
    <w:p xmlns:wp14="http://schemas.microsoft.com/office/word/2010/wordml" w:rsidP="0CD86A2A" w14:paraId="5E5787A5" wp14:textId="58AB1B60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E0D2D"/>
    <w:rsid w:val="0138FC21"/>
    <w:rsid w:val="02627D0A"/>
    <w:rsid w:val="0735D759"/>
    <w:rsid w:val="0844F609"/>
    <w:rsid w:val="08D3DB1A"/>
    <w:rsid w:val="099CFE6B"/>
    <w:rsid w:val="09F2A73A"/>
    <w:rsid w:val="0B710FF1"/>
    <w:rsid w:val="0CD86A2A"/>
    <w:rsid w:val="0E64B202"/>
    <w:rsid w:val="0E9B0F30"/>
    <w:rsid w:val="120DE26B"/>
    <w:rsid w:val="12A8454C"/>
    <w:rsid w:val="12D41A55"/>
    <w:rsid w:val="13B24852"/>
    <w:rsid w:val="18092EB5"/>
    <w:rsid w:val="1D9B5468"/>
    <w:rsid w:val="1E5739FB"/>
    <w:rsid w:val="1E8A0695"/>
    <w:rsid w:val="1FE71FBD"/>
    <w:rsid w:val="21149FF6"/>
    <w:rsid w:val="21B0C440"/>
    <w:rsid w:val="224710AC"/>
    <w:rsid w:val="231E0D2D"/>
    <w:rsid w:val="2403E111"/>
    <w:rsid w:val="26143771"/>
    <w:rsid w:val="282005C4"/>
    <w:rsid w:val="28446DA3"/>
    <w:rsid w:val="2B57A686"/>
    <w:rsid w:val="2DD393A4"/>
    <w:rsid w:val="2DE739DA"/>
    <w:rsid w:val="2EF9E3EC"/>
    <w:rsid w:val="3259EFA4"/>
    <w:rsid w:val="33472F3C"/>
    <w:rsid w:val="347A1D42"/>
    <w:rsid w:val="358A3EBD"/>
    <w:rsid w:val="37EC2B3D"/>
    <w:rsid w:val="38E4D746"/>
    <w:rsid w:val="395D0E67"/>
    <w:rsid w:val="3DCABB3D"/>
    <w:rsid w:val="3E0B09EC"/>
    <w:rsid w:val="3EE8EB00"/>
    <w:rsid w:val="419DFCDB"/>
    <w:rsid w:val="41B3F443"/>
    <w:rsid w:val="4463E695"/>
    <w:rsid w:val="49945C82"/>
    <w:rsid w:val="4D524BA3"/>
    <w:rsid w:val="50B0C10A"/>
    <w:rsid w:val="50C9E967"/>
    <w:rsid w:val="552B2643"/>
    <w:rsid w:val="5589CB1F"/>
    <w:rsid w:val="55D73CC5"/>
    <w:rsid w:val="5771FEE1"/>
    <w:rsid w:val="57DC4AC3"/>
    <w:rsid w:val="59CF939D"/>
    <w:rsid w:val="5A189616"/>
    <w:rsid w:val="5B4B6643"/>
    <w:rsid w:val="5C6371A3"/>
    <w:rsid w:val="5C6371A3"/>
    <w:rsid w:val="5DFF4204"/>
    <w:rsid w:val="5E3F3F06"/>
    <w:rsid w:val="5F6D3E43"/>
    <w:rsid w:val="61090EA4"/>
    <w:rsid w:val="626CE8E9"/>
    <w:rsid w:val="64245F91"/>
    <w:rsid w:val="66F05B90"/>
    <w:rsid w:val="67D51D42"/>
    <w:rsid w:val="68521F06"/>
    <w:rsid w:val="6982A5BA"/>
    <w:rsid w:val="69C9575F"/>
    <w:rsid w:val="6DB7249A"/>
    <w:rsid w:val="6E12314E"/>
    <w:rsid w:val="731754C5"/>
    <w:rsid w:val="735C1C68"/>
    <w:rsid w:val="7416E78A"/>
    <w:rsid w:val="758A0AAE"/>
    <w:rsid w:val="764FBE79"/>
    <w:rsid w:val="78CFB800"/>
    <w:rsid w:val="791AA7AB"/>
    <w:rsid w:val="79C2B519"/>
    <w:rsid w:val="7A7D7DEE"/>
    <w:rsid w:val="7B7FE632"/>
    <w:rsid w:val="7BCE836C"/>
    <w:rsid w:val="7BCE836C"/>
    <w:rsid w:val="7D2CAACF"/>
    <w:rsid w:val="7D80B9A3"/>
    <w:rsid w:val="7EB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0D2D"/>
  <w15:chartTrackingRefBased/>
  <w15:docId w15:val="{fe4a979e-590b-46bd-be7e-3b5acc3b16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Hardy</dc:creator>
  <keywords/>
  <dc:description/>
  <lastModifiedBy>Tracy Hardy</lastModifiedBy>
  <revision>3</revision>
  <dcterms:created xsi:type="dcterms:W3CDTF">2021-01-07T13:41:28.8003670Z</dcterms:created>
  <dcterms:modified xsi:type="dcterms:W3CDTF">2021-01-11T09:50:51.4523329Z</dcterms:modified>
</coreProperties>
</file>